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1647"/>
        <w:gridCol w:w="3096"/>
        <w:gridCol w:w="3023"/>
      </w:tblGrid>
      <w:tr w:rsidR="00AE0CC1" w:rsidRPr="00960E6E" w:rsidTr="00F977F6">
        <w:trPr>
          <w:trHeight w:val="539"/>
        </w:trPr>
        <w:tc>
          <w:tcPr>
            <w:tcW w:w="1446" w:type="dxa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bookmarkStart w:id="0" w:name="_GoBack"/>
            <w:bookmarkEnd w:id="0"/>
            <w:proofErr w:type="spellStart"/>
            <w:r w:rsidRPr="00592549">
              <w:rPr>
                <w:b/>
                <w:lang w:val="sma-NO"/>
              </w:rPr>
              <w:t>Stamme</w:t>
            </w:r>
            <w:proofErr w:type="spellEnd"/>
          </w:p>
          <w:p w:rsidR="00AE0CC1" w:rsidRPr="00592549" w:rsidRDefault="00AE0CC1" w:rsidP="00F977F6">
            <w:pPr>
              <w:rPr>
                <w:lang w:val="sma-NO"/>
              </w:rPr>
            </w:pPr>
            <w:proofErr w:type="spellStart"/>
            <w:r w:rsidRPr="00592549">
              <w:rPr>
                <w:lang w:val="sma-NO"/>
              </w:rPr>
              <w:t>tseegke</w:t>
            </w:r>
            <w:proofErr w:type="spellEnd"/>
            <w:r w:rsidRPr="00592549">
              <w:rPr>
                <w:lang w:val="sma-NO"/>
              </w:rPr>
              <w:t xml:space="preserve"> -</w:t>
            </w:r>
          </w:p>
        </w:tc>
        <w:tc>
          <w:tcPr>
            <w:tcW w:w="1647" w:type="dxa"/>
          </w:tcPr>
          <w:p w:rsidR="00AE0CC1" w:rsidRPr="00592549" w:rsidRDefault="00AE0CC1" w:rsidP="00F977F6">
            <w:pPr>
              <w:rPr>
                <w:lang w:val="sma-NO"/>
              </w:rPr>
            </w:pPr>
          </w:p>
        </w:tc>
        <w:tc>
          <w:tcPr>
            <w:tcW w:w="3096" w:type="dxa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proofErr w:type="spellStart"/>
            <w:r w:rsidRPr="00592549">
              <w:rPr>
                <w:b/>
                <w:lang w:val="sma-NO"/>
              </w:rPr>
              <w:t>Infinitiv</w:t>
            </w:r>
            <w:proofErr w:type="spellEnd"/>
            <w:r w:rsidRPr="00592549">
              <w:rPr>
                <w:b/>
                <w:lang w:val="sma-NO"/>
              </w:rPr>
              <w:t>:</w:t>
            </w:r>
          </w:p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 xml:space="preserve"> </w:t>
            </w:r>
            <w:r w:rsidR="00592549">
              <w:rPr>
                <w:lang w:val="sma-NO"/>
              </w:rPr>
              <w:t>t</w:t>
            </w:r>
            <w:r w:rsidRPr="00592549">
              <w:rPr>
                <w:lang w:val="sma-NO"/>
              </w:rPr>
              <w:t>seegkedh VI</w:t>
            </w:r>
          </w:p>
        </w:tc>
        <w:tc>
          <w:tcPr>
            <w:tcW w:w="3023" w:type="dxa"/>
          </w:tcPr>
          <w:p w:rsidR="00592549" w:rsidRDefault="00592549" w:rsidP="00F977F6">
            <w:pPr>
              <w:rPr>
                <w:lang w:val="sma-NO"/>
              </w:rPr>
            </w:pPr>
          </w:p>
          <w:p w:rsidR="00AE0CC1" w:rsidRPr="00592549" w:rsidRDefault="00592549" w:rsidP="00F977F6">
            <w:r w:rsidRPr="00592549">
              <w:t>å s</w:t>
            </w:r>
            <w:r w:rsidR="00AE0CC1" w:rsidRPr="00592549">
              <w:t>ette opp, reise opp, bygge;</w:t>
            </w:r>
            <w:r>
              <w:t xml:space="preserve"> </w:t>
            </w:r>
            <w:r w:rsidR="00AE0CC1" w:rsidRPr="00592549">
              <w:t>sette på(kjøttgryte til koking); anstifte (opprør)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</w:tcPr>
          <w:p w:rsidR="00AE0CC1" w:rsidRPr="00592549" w:rsidRDefault="00AE0CC1" w:rsidP="00F977F6">
            <w:pPr>
              <w:rPr>
                <w:lang w:val="sma-NO"/>
              </w:rPr>
            </w:pPr>
          </w:p>
        </w:tc>
        <w:tc>
          <w:tcPr>
            <w:tcW w:w="1647" w:type="dxa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proofErr w:type="spellStart"/>
            <w:r w:rsidRPr="00592549">
              <w:rPr>
                <w:b/>
                <w:lang w:val="sma-NO"/>
              </w:rPr>
              <w:t>Pronomen</w:t>
            </w:r>
            <w:proofErr w:type="spellEnd"/>
          </w:p>
        </w:tc>
        <w:tc>
          <w:tcPr>
            <w:tcW w:w="3096" w:type="dxa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proofErr w:type="spellStart"/>
            <w:r w:rsidRPr="00592549">
              <w:rPr>
                <w:b/>
                <w:lang w:val="sma-NO"/>
              </w:rPr>
              <w:t>Presens</w:t>
            </w:r>
            <w:proofErr w:type="spellEnd"/>
            <w:r w:rsidRPr="00592549">
              <w:rPr>
                <w:b/>
                <w:lang w:val="sma-NO"/>
              </w:rPr>
              <w:t xml:space="preserve"> </w:t>
            </w:r>
          </w:p>
        </w:tc>
        <w:tc>
          <w:tcPr>
            <w:tcW w:w="3023" w:type="dxa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proofErr w:type="spellStart"/>
            <w:r w:rsidRPr="00592549">
              <w:rPr>
                <w:b/>
                <w:lang w:val="sma-NO"/>
              </w:rPr>
              <w:t>Preteritum</w:t>
            </w:r>
            <w:proofErr w:type="spellEnd"/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1.p.sing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manne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tseegkem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tseegkim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2.p.sing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datne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tseegkh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tseegkih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3.p.sing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dïhte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tseegkie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1.p.dualis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månnoeh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tseegkien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tseegkimen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2.p.dualis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dåtnoeh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tseegkeden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tseegkiden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3.p.dualis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dah guaktah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tseegkijægan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tseegkigan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1.p.plural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mijjieh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tseegkebe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tseegkimh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2.p.plural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 xml:space="preserve">dijjieh 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</w:t>
            </w:r>
            <w:r w:rsidR="00592549">
              <w:rPr>
                <w:lang w:val="sma-NO"/>
              </w:rPr>
              <w:t>k</w:t>
            </w:r>
            <w:r w:rsidRPr="00592549">
              <w:rPr>
                <w:lang w:val="sma-NO"/>
              </w:rPr>
              <w:t>ede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</w:t>
            </w:r>
            <w:r w:rsidR="00592549">
              <w:rPr>
                <w:lang w:val="sma-NO"/>
              </w:rPr>
              <w:t>k</w:t>
            </w:r>
            <w:r w:rsidRPr="00592549">
              <w:rPr>
                <w:lang w:val="sma-NO"/>
              </w:rPr>
              <w:t>idh</w:t>
            </w:r>
          </w:p>
        </w:tc>
      </w:tr>
      <w:tr w:rsidR="00AE0CC1" w:rsidRPr="00960E6E" w:rsidTr="00F977F6">
        <w:trPr>
          <w:trHeight w:val="539"/>
        </w:trPr>
        <w:tc>
          <w:tcPr>
            <w:tcW w:w="144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3.p.plural</w:t>
            </w:r>
          </w:p>
        </w:tc>
        <w:tc>
          <w:tcPr>
            <w:tcW w:w="1647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dah</w:t>
            </w:r>
          </w:p>
        </w:tc>
        <w:tc>
          <w:tcPr>
            <w:tcW w:w="3096" w:type="dxa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tseegkieh</w:t>
            </w:r>
          </w:p>
        </w:tc>
        <w:tc>
          <w:tcPr>
            <w:tcW w:w="3023" w:type="dxa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tseegkin</w:t>
            </w:r>
          </w:p>
        </w:tc>
      </w:tr>
      <w:tr w:rsidR="00DD37E8" w:rsidRPr="00960E6E" w:rsidTr="00823073">
        <w:trPr>
          <w:cantSplit/>
          <w:trHeight w:val="539"/>
        </w:trPr>
        <w:tc>
          <w:tcPr>
            <w:tcW w:w="9212" w:type="dxa"/>
            <w:gridSpan w:val="4"/>
            <w:vAlign w:val="center"/>
          </w:tcPr>
          <w:p w:rsidR="00DD37E8" w:rsidRPr="00592549" w:rsidRDefault="00DD37E8" w:rsidP="00F977F6">
            <w:pPr>
              <w:rPr>
                <w:lang w:val="sma-NO"/>
              </w:rPr>
            </w:pP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bCs/>
                <w:lang w:val="sma-NO"/>
              </w:rPr>
            </w:pPr>
            <w:proofErr w:type="spellStart"/>
            <w:r w:rsidRPr="00592549">
              <w:rPr>
                <w:b/>
                <w:bCs/>
                <w:lang w:val="sma-NO"/>
              </w:rPr>
              <w:t>Stamme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proofErr w:type="spellStart"/>
            <w:r w:rsidRPr="00592549">
              <w:rPr>
                <w:lang w:val="sma-NO"/>
              </w:rPr>
              <w:t>tseegke</w:t>
            </w:r>
            <w:proofErr w:type="spellEnd"/>
            <w:r w:rsidR="00AE0CC1" w:rsidRPr="00592549">
              <w:rPr>
                <w:lang w:val="sma-NO"/>
              </w:rPr>
              <w:t>-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bCs/>
                <w:lang w:val="sma-NO"/>
              </w:rPr>
            </w:pPr>
            <w:proofErr w:type="spellStart"/>
            <w:r w:rsidRPr="00592549">
              <w:rPr>
                <w:b/>
                <w:bCs/>
                <w:lang w:val="sma-NO"/>
              </w:rPr>
              <w:t>Gerundium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tseegkeminie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bCs/>
                <w:lang w:val="sma-NO"/>
              </w:rPr>
            </w:pPr>
            <w:proofErr w:type="spellStart"/>
            <w:r w:rsidRPr="00592549">
              <w:rPr>
                <w:b/>
                <w:bCs/>
                <w:lang w:val="sma-NO"/>
              </w:rPr>
              <w:t>Nekting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tseegkh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bCs/>
                <w:lang w:val="sma-NO"/>
              </w:rPr>
            </w:pPr>
            <w:proofErr w:type="spellStart"/>
            <w:r w:rsidRPr="00592549">
              <w:rPr>
                <w:b/>
                <w:bCs/>
                <w:lang w:val="sma-NO"/>
              </w:rPr>
              <w:t>Perfektum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tseegkeme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bCs/>
                <w:lang w:val="sma-NO"/>
              </w:rPr>
            </w:pPr>
            <w:proofErr w:type="spellStart"/>
            <w:r w:rsidRPr="00592549">
              <w:rPr>
                <w:b/>
                <w:bCs/>
                <w:lang w:val="sma-NO"/>
              </w:rPr>
              <w:t>Verbgenitiv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86F3D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tseegkien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b/>
                <w:lang w:val="sma-NO"/>
              </w:rPr>
            </w:pPr>
            <w:proofErr w:type="spellStart"/>
            <w:r w:rsidRPr="00592549">
              <w:rPr>
                <w:b/>
                <w:lang w:val="sma-NO"/>
              </w:rPr>
              <w:t>Imperativ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proofErr w:type="spellStart"/>
            <w:r w:rsidRPr="00592549">
              <w:rPr>
                <w:lang w:val="sma-NO"/>
              </w:rPr>
              <w:t>Singular</w:t>
            </w:r>
            <w:proofErr w:type="spellEnd"/>
            <w:r w:rsidRPr="00592549">
              <w:rPr>
                <w:lang w:val="sma-NO"/>
              </w:rPr>
              <w:t xml:space="preserve"> </w:t>
            </w:r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92549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tseegkh</w:t>
            </w:r>
            <w:r w:rsidR="00AE0CC1" w:rsidRPr="00592549">
              <w:rPr>
                <w:lang w:val="sma-NO"/>
              </w:rPr>
              <w:t>!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proofErr w:type="spellStart"/>
            <w:r w:rsidRPr="00592549">
              <w:rPr>
                <w:lang w:val="sma-NO"/>
              </w:rPr>
              <w:t>Dualis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92549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tseegkeden</w:t>
            </w:r>
            <w:r w:rsidR="00AE0CC1" w:rsidRPr="00592549">
              <w:rPr>
                <w:lang w:val="sma-NO"/>
              </w:rPr>
              <w:t>!</w:t>
            </w:r>
          </w:p>
        </w:tc>
      </w:tr>
      <w:tr w:rsidR="00AE0CC1" w:rsidRPr="00960E6E" w:rsidTr="00F977F6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E0CC1" w:rsidRPr="00592549" w:rsidRDefault="00AE0CC1" w:rsidP="00F977F6">
            <w:pPr>
              <w:rPr>
                <w:lang w:val="sma-NO"/>
              </w:rPr>
            </w:pPr>
            <w:proofErr w:type="spellStart"/>
            <w:r w:rsidRPr="00592549">
              <w:rPr>
                <w:lang w:val="sma-NO"/>
              </w:rPr>
              <w:t>Plural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E0CC1" w:rsidRPr="00592549" w:rsidRDefault="00592549" w:rsidP="00F977F6">
            <w:pPr>
              <w:rPr>
                <w:lang w:val="sma-NO"/>
              </w:rPr>
            </w:pPr>
            <w:r w:rsidRPr="00592549">
              <w:rPr>
                <w:lang w:val="sma-NO"/>
              </w:rPr>
              <w:t>tseegkede</w:t>
            </w:r>
            <w:r w:rsidR="00AE0CC1" w:rsidRPr="00592549">
              <w:rPr>
                <w:lang w:val="sma-NO"/>
              </w:rPr>
              <w:t>!</w:t>
            </w:r>
          </w:p>
        </w:tc>
      </w:tr>
    </w:tbl>
    <w:p w:rsidR="00AE0CC1" w:rsidRPr="00960E6E" w:rsidRDefault="00AE0CC1" w:rsidP="00AE0CC1">
      <w:pPr>
        <w:rPr>
          <w:lang w:val="sma-NO"/>
        </w:rPr>
      </w:pPr>
    </w:p>
    <w:p w:rsidR="00AE0CC1" w:rsidRPr="00A3501E" w:rsidRDefault="00AE0CC1" w:rsidP="00AE0CC1"/>
    <w:p w:rsidR="00B67AE6" w:rsidRDefault="00B67AE6"/>
    <w:sectPr w:rsidR="00B67A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11" w:rsidRDefault="002D0311" w:rsidP="00592549">
      <w:r>
        <w:separator/>
      </w:r>
    </w:p>
  </w:endnote>
  <w:endnote w:type="continuationSeparator" w:id="0">
    <w:p w:rsidR="002D0311" w:rsidRDefault="002D0311" w:rsidP="0059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49" w:rsidRPr="00C93DCD" w:rsidRDefault="00592549" w:rsidP="00592549">
    <w:pPr>
      <w:pStyle w:val="Bunntekst"/>
      <w:rPr>
        <w:sz w:val="20"/>
        <w:szCs w:val="20"/>
      </w:rPr>
    </w:pPr>
    <w:r w:rsidRPr="00D874A8">
      <w:rPr>
        <w:sz w:val="20"/>
        <w:szCs w:val="20"/>
        <w:lang w:val="sma-NO"/>
      </w:rPr>
      <w:t>Saemien Lohkemejarnge</w:t>
    </w:r>
    <w:r w:rsidRPr="00C93DCD">
      <w:rPr>
        <w:sz w:val="20"/>
        <w:szCs w:val="20"/>
      </w:rPr>
      <w:t>, Elgå</w:t>
    </w:r>
  </w:p>
  <w:p w:rsidR="00592549" w:rsidRPr="00592549" w:rsidRDefault="00592549">
    <w:pPr>
      <w:pStyle w:val="Bunntekst"/>
      <w:rPr>
        <w:sz w:val="20"/>
        <w:szCs w:val="20"/>
      </w:rPr>
    </w:pPr>
    <w:r>
      <w:rPr>
        <w:sz w:val="20"/>
        <w:szCs w:val="20"/>
      </w:rPr>
      <w:t>07.01.14</w:t>
    </w:r>
  </w:p>
  <w:p w:rsidR="00592549" w:rsidRDefault="0059254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11" w:rsidRDefault="002D0311" w:rsidP="00592549">
      <w:r>
        <w:separator/>
      </w:r>
    </w:p>
  </w:footnote>
  <w:footnote w:type="continuationSeparator" w:id="0">
    <w:p w:rsidR="002D0311" w:rsidRDefault="002D0311" w:rsidP="00592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C1"/>
    <w:rsid w:val="002D0311"/>
    <w:rsid w:val="00565ECD"/>
    <w:rsid w:val="00586F3D"/>
    <w:rsid w:val="00592549"/>
    <w:rsid w:val="00AE0CC1"/>
    <w:rsid w:val="00B67AE6"/>
    <w:rsid w:val="00DD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CC1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25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92549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925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92549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9254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2549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CC1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25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92549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925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92549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9254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2549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SÅTE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Rensberg Ripa</dc:creator>
  <cp:lastModifiedBy>Fjellheim Elin</cp:lastModifiedBy>
  <cp:revision>4</cp:revision>
  <dcterms:created xsi:type="dcterms:W3CDTF">2014-01-07T20:53:00Z</dcterms:created>
  <dcterms:modified xsi:type="dcterms:W3CDTF">2014-01-13T16:18:00Z</dcterms:modified>
</cp:coreProperties>
</file>