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8" w:rsidRDefault="00494948" w:rsidP="00494948">
      <w:r>
        <w:t>Litt fra vårt arbeid med samisk i Gammelstua barnehage SA 2012</w:t>
      </w:r>
      <w:bookmarkStart w:id="0" w:name="_GoBack"/>
      <w:bookmarkEnd w:id="0"/>
    </w:p>
    <w:p w:rsidR="00494948" w:rsidRDefault="00494948" w:rsidP="00494948"/>
    <w:p w:rsidR="00494948" w:rsidRDefault="00494948" w:rsidP="0049494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4D73" wp14:editId="3B9CEBC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948" w:rsidRDefault="00494948" w:rsidP="00494948">
                            <w:r>
                              <w:t>I denne perioden arbeidet vi med snø og is. Vi frøys fargene til det samiske flagget i melkekartonger og bygde en installasjon inspirert av det samiske flagget. Barna fikk brukt både det estetiske perspektivet og opplevelse, samt bli kjent med flagget.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7AFJjKAIAAEgEAAAOAAAAAAAAAAAAAAAAAC4CAABkcnMvZTJvRG9j&#10;LnhtbFBLAQItABQABgAIAAAAIQD9LzLW2wAAAAUBAAAPAAAAAAAAAAAAAAAAAIIEAABkcnMvZG93&#10;bnJldi54bWxQSwUGAAAAAAQABADzAAAAigUAAAAA&#10;">
                <v:textbox style="mso-fit-shape-to-text:t">
                  <w:txbxContent>
                    <w:p w:rsidR="00494948" w:rsidRDefault="00494948" w:rsidP="00494948">
                      <w:r>
                        <w:t>I denne perioden arbeidet vi med snø og is. Vi frøys fargene til det samiske flagget i melkekartonger og bygde en installasjon inspirert av det samiske flagget. Barna fikk brukt både det estetiske perspektivet og opplevelse, samt bli kjent med flagget.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0E0DF136" wp14:editId="47EB55C5">
            <wp:extent cx="1658052" cy="2772461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436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955" cy="277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DE6" w:rsidRDefault="00103DE6"/>
    <w:sectPr w:rsidR="0010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8"/>
    <w:rsid w:val="00103DE6"/>
    <w:rsid w:val="004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9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4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4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94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4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Gammelstua</dc:creator>
  <cp:lastModifiedBy>Gammelstua</cp:lastModifiedBy>
  <cp:revision>1</cp:revision>
  <dcterms:created xsi:type="dcterms:W3CDTF">2013-09-09T13:45:00Z</dcterms:created>
  <dcterms:modified xsi:type="dcterms:W3CDTF">2013-09-09T13:46:00Z</dcterms:modified>
</cp:coreProperties>
</file>