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1647"/>
        <w:gridCol w:w="3096"/>
        <w:gridCol w:w="3023"/>
      </w:tblGrid>
      <w:tr w:rsidR="00A3678D" w:rsidTr="00A3678D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8D" w:rsidRPr="007A3613" w:rsidRDefault="00A3678D">
            <w:pPr>
              <w:spacing w:line="276" w:lineRule="auto"/>
              <w:rPr>
                <w:b/>
                <w:lang w:val="sma-NO" w:eastAsia="en-US"/>
              </w:rPr>
            </w:pPr>
            <w:bookmarkStart w:id="0" w:name="_GoBack"/>
            <w:bookmarkEnd w:id="0"/>
            <w:proofErr w:type="spellStart"/>
            <w:r w:rsidRPr="007A3613">
              <w:rPr>
                <w:b/>
                <w:lang w:val="sma-NO" w:eastAsia="en-US"/>
              </w:rPr>
              <w:t>Stamme</w:t>
            </w:r>
            <w:proofErr w:type="spellEnd"/>
          </w:p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7A3613">
              <w:rPr>
                <w:lang w:val="sma-NO" w:eastAsia="en-US"/>
              </w:rPr>
              <w:t>njaahtjoe</w:t>
            </w:r>
            <w:proofErr w:type="spellEnd"/>
            <w:r w:rsidR="00A3678D" w:rsidRPr="007A3613">
              <w:rPr>
                <w:lang w:val="sma-NO" w:eastAsia="en-US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8D" w:rsidRPr="007A3613" w:rsidRDefault="00A3678D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7A3613">
              <w:rPr>
                <w:b/>
                <w:lang w:val="sma-NO" w:eastAsia="en-US"/>
              </w:rPr>
              <w:t>Infinitiv</w:t>
            </w:r>
            <w:proofErr w:type="spellEnd"/>
            <w:r w:rsidRPr="007A3613">
              <w:rPr>
                <w:b/>
                <w:lang w:val="sma-NO" w:eastAsia="en-US"/>
              </w:rPr>
              <w:t>:</w:t>
            </w:r>
          </w:p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 xml:space="preserve"> </w:t>
            </w:r>
            <w:r w:rsidR="00CA10AB" w:rsidRPr="007A3613">
              <w:rPr>
                <w:lang w:val="sma-NO"/>
              </w:rPr>
              <w:t>n</w:t>
            </w:r>
            <w:r w:rsidRPr="007A3613">
              <w:rPr>
                <w:lang w:val="sma-NO"/>
              </w:rPr>
              <w:t>jaahtjodh II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</w:p>
          <w:p w:rsidR="00A3678D" w:rsidRPr="007A3613" w:rsidRDefault="007A3613" w:rsidP="00094075">
            <w:pPr>
              <w:spacing w:line="276" w:lineRule="auto"/>
              <w:rPr>
                <w:lang w:eastAsia="en-US"/>
              </w:rPr>
            </w:pPr>
            <w:r w:rsidRPr="007A3613">
              <w:rPr>
                <w:rFonts w:cs="Arial"/>
              </w:rPr>
              <w:t xml:space="preserve">å </w:t>
            </w:r>
            <w:r w:rsidR="00CA10AB" w:rsidRPr="007A3613">
              <w:rPr>
                <w:rFonts w:cs="Arial"/>
              </w:rPr>
              <w:t xml:space="preserve">hige </w:t>
            </w:r>
            <w:proofErr w:type="gramStart"/>
            <w:r w:rsidR="00CA10AB" w:rsidRPr="007A3613">
              <w:rPr>
                <w:rFonts w:cs="Arial"/>
              </w:rPr>
              <w:t>etter</w:t>
            </w:r>
            <w:r w:rsidR="00094075">
              <w:rPr>
                <w:rFonts w:cs="Arial"/>
              </w:rPr>
              <w:t xml:space="preserve">, </w:t>
            </w:r>
            <w:r w:rsidR="00CA10AB" w:rsidRPr="007A3613">
              <w:rPr>
                <w:rFonts w:cs="Arial"/>
              </w:rPr>
              <w:t xml:space="preserve"> prøve</w:t>
            </w:r>
            <w:proofErr w:type="gramEnd"/>
            <w:r w:rsidR="00CA10AB" w:rsidRPr="007A3613">
              <w:rPr>
                <w:rFonts w:cs="Arial"/>
              </w:rPr>
              <w:t xml:space="preserve"> å komme fram til</w:t>
            </w:r>
          </w:p>
        </w:tc>
      </w:tr>
      <w:tr w:rsidR="00A3678D" w:rsidTr="00A3678D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8D" w:rsidRPr="007A3613" w:rsidRDefault="00A3678D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7A3613">
              <w:rPr>
                <w:b/>
                <w:lang w:val="sma-NO" w:eastAsia="en-US"/>
              </w:rPr>
              <w:t>Pronomen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8D" w:rsidRPr="007A3613" w:rsidRDefault="00A3678D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7A3613">
              <w:rPr>
                <w:b/>
                <w:lang w:val="sma-NO" w:eastAsia="en-US"/>
              </w:rPr>
              <w:t>Presens</w:t>
            </w:r>
            <w:proofErr w:type="spellEnd"/>
            <w:r w:rsidRPr="007A3613">
              <w:rPr>
                <w:b/>
                <w:lang w:val="sma-NO" w:eastAsia="en-US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8D" w:rsidRPr="007A3613" w:rsidRDefault="00A3678D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7A3613">
              <w:rPr>
                <w:b/>
                <w:lang w:val="sma-NO" w:eastAsia="en-US"/>
              </w:rPr>
              <w:t>Preteritum</w:t>
            </w:r>
            <w:proofErr w:type="spellEnd"/>
          </w:p>
        </w:tc>
      </w:tr>
      <w:tr w:rsidR="00A3678D" w:rsidTr="00A3678D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1.p.sing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manne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njaahtjoem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njaahtjoejim</w:t>
            </w:r>
          </w:p>
        </w:tc>
      </w:tr>
      <w:tr w:rsidR="00A3678D" w:rsidTr="00A3678D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2.p.sing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datne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njaahtjoeh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njaahtjoejih</w:t>
            </w:r>
          </w:p>
        </w:tc>
      </w:tr>
      <w:tr w:rsidR="00A3678D" w:rsidTr="00A3678D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3.p.sing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dïhte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</w:t>
            </w:r>
            <w:r w:rsidRPr="007A3613">
              <w:rPr>
                <w:b/>
                <w:lang w:val="sma-NO" w:eastAsia="en-US"/>
              </w:rPr>
              <w:t>åå</w:t>
            </w:r>
            <w:r w:rsidRPr="007A3613">
              <w:rPr>
                <w:lang w:val="sma-NO" w:eastAsia="en-US"/>
              </w:rPr>
              <w:t>htje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njaahtjoeji</w:t>
            </w:r>
          </w:p>
        </w:tc>
      </w:tr>
      <w:tr w:rsidR="00A3678D" w:rsidTr="00A3678D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1.p.dualis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månnoeh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njaahtjoejimen</w:t>
            </w:r>
          </w:p>
        </w:tc>
      </w:tr>
      <w:tr w:rsidR="00A3678D" w:rsidTr="00A3678D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2.p.dualis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dåtnoeh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njaahtjoden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</w:t>
            </w:r>
            <w:r w:rsidR="007A3613">
              <w:rPr>
                <w:lang w:val="sma-NO" w:eastAsia="en-US"/>
              </w:rPr>
              <w:t>t</w:t>
            </w:r>
            <w:r w:rsidRPr="007A3613">
              <w:rPr>
                <w:lang w:val="sma-NO" w:eastAsia="en-US"/>
              </w:rPr>
              <w:t>joejiden</w:t>
            </w:r>
          </w:p>
        </w:tc>
      </w:tr>
      <w:tr w:rsidR="00A3678D" w:rsidTr="00A3678D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3.p.dualis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dah guaktah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njaahtjoejægan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njaahtjoejigan</w:t>
            </w:r>
          </w:p>
        </w:tc>
      </w:tr>
      <w:tr w:rsidR="00A3678D" w:rsidTr="00A3678D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1.p.plural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mijjieh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njaahtjobe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njaahtjoejimh</w:t>
            </w:r>
          </w:p>
        </w:tc>
      </w:tr>
      <w:tr w:rsidR="00A3678D" w:rsidTr="00A3678D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2.p.plural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 xml:space="preserve">dijjieh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njaahtjode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njaahtjoejidh</w:t>
            </w:r>
          </w:p>
        </w:tc>
      </w:tr>
      <w:tr w:rsidR="00A3678D" w:rsidTr="00A3678D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3.p.plural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dah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njaahtjoeh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njaahtjoejin</w:t>
            </w:r>
          </w:p>
        </w:tc>
      </w:tr>
      <w:tr w:rsidR="00A3678D" w:rsidTr="00A3678D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7A3613">
              <w:rPr>
                <w:b/>
                <w:bCs/>
                <w:lang w:val="sma-NO" w:eastAsia="en-US"/>
              </w:rPr>
              <w:t>Stamme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7A3613">
              <w:rPr>
                <w:lang w:val="sma-NO" w:eastAsia="en-US"/>
              </w:rPr>
              <w:t>njaahtjoe</w:t>
            </w:r>
            <w:proofErr w:type="spellEnd"/>
            <w:r w:rsidR="00A3678D" w:rsidRPr="007A3613">
              <w:rPr>
                <w:lang w:val="sma-NO" w:eastAsia="en-US"/>
              </w:rPr>
              <w:t>-</w:t>
            </w:r>
          </w:p>
        </w:tc>
      </w:tr>
      <w:tr w:rsidR="00A3678D" w:rsidTr="00A3678D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7A3613">
              <w:rPr>
                <w:b/>
                <w:bCs/>
                <w:lang w:val="sma-NO" w:eastAsia="en-US"/>
              </w:rPr>
              <w:t>Gerundium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njaahtjoeminie</w:t>
            </w:r>
          </w:p>
        </w:tc>
      </w:tr>
      <w:tr w:rsidR="00A3678D" w:rsidTr="00A3678D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7A3613">
              <w:rPr>
                <w:b/>
                <w:bCs/>
                <w:lang w:val="sma-NO" w:eastAsia="en-US"/>
              </w:rPr>
              <w:t>Nekting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njaahtjoeh</w:t>
            </w:r>
          </w:p>
        </w:tc>
      </w:tr>
      <w:tr w:rsidR="00A3678D" w:rsidTr="00A3678D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7A3613">
              <w:rPr>
                <w:b/>
                <w:bCs/>
                <w:lang w:val="sma-NO" w:eastAsia="en-US"/>
              </w:rPr>
              <w:t>Perfektum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njååhtjeme</w:t>
            </w:r>
          </w:p>
        </w:tc>
      </w:tr>
      <w:tr w:rsidR="00A3678D" w:rsidTr="00A3678D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7A3613">
              <w:rPr>
                <w:b/>
                <w:bCs/>
                <w:lang w:val="sma-NO" w:eastAsia="en-US"/>
              </w:rPr>
              <w:t>Verbgenitiv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njaahtjoen</w:t>
            </w:r>
          </w:p>
        </w:tc>
      </w:tr>
      <w:tr w:rsidR="00A3678D" w:rsidTr="00A3678D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7A3613">
              <w:rPr>
                <w:b/>
                <w:lang w:val="sma-NO" w:eastAsia="en-US"/>
              </w:rPr>
              <w:t>Imperativ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</w:p>
        </w:tc>
      </w:tr>
      <w:tr w:rsidR="00A3678D" w:rsidTr="00A3678D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7A3613">
              <w:rPr>
                <w:lang w:val="sma-NO" w:eastAsia="en-US"/>
              </w:rPr>
              <w:t>Singular</w:t>
            </w:r>
            <w:proofErr w:type="spellEnd"/>
            <w:r w:rsidRPr="007A3613">
              <w:rPr>
                <w:lang w:val="sma-NO" w:eastAsia="en-US"/>
              </w:rPr>
              <w:t xml:space="preserve"> 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njaahtjoeh</w:t>
            </w:r>
            <w:r w:rsidR="00A3678D" w:rsidRPr="007A3613">
              <w:rPr>
                <w:lang w:val="sma-NO" w:eastAsia="en-US"/>
              </w:rPr>
              <w:t>!</w:t>
            </w:r>
          </w:p>
        </w:tc>
      </w:tr>
      <w:tr w:rsidR="00A3678D" w:rsidTr="00A3678D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7A3613">
              <w:rPr>
                <w:lang w:val="sma-NO" w:eastAsia="en-US"/>
              </w:rPr>
              <w:t>Dualis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njaahtjoden</w:t>
            </w:r>
            <w:r w:rsidR="00A3678D" w:rsidRPr="007A3613">
              <w:rPr>
                <w:lang w:val="sma-NO" w:eastAsia="en-US"/>
              </w:rPr>
              <w:t>!</w:t>
            </w:r>
          </w:p>
        </w:tc>
      </w:tr>
      <w:tr w:rsidR="00A3678D" w:rsidTr="00A3678D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A3678D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7A3613">
              <w:rPr>
                <w:lang w:val="sma-NO" w:eastAsia="en-US"/>
              </w:rPr>
              <w:t>Plural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8D" w:rsidRPr="007A3613" w:rsidRDefault="00CA10AB">
            <w:pPr>
              <w:spacing w:line="276" w:lineRule="auto"/>
              <w:rPr>
                <w:lang w:val="sma-NO" w:eastAsia="en-US"/>
              </w:rPr>
            </w:pPr>
            <w:r w:rsidRPr="007A3613">
              <w:rPr>
                <w:lang w:val="sma-NO" w:eastAsia="en-US"/>
              </w:rPr>
              <w:t>njaahtjode</w:t>
            </w:r>
            <w:r w:rsidR="00A3678D" w:rsidRPr="007A3613">
              <w:rPr>
                <w:lang w:val="sma-NO" w:eastAsia="en-US"/>
              </w:rPr>
              <w:t>!</w:t>
            </w:r>
          </w:p>
        </w:tc>
      </w:tr>
    </w:tbl>
    <w:p w:rsidR="00A3678D" w:rsidRDefault="00A3678D" w:rsidP="00A3678D">
      <w:pPr>
        <w:rPr>
          <w:lang w:val="sma-NO"/>
        </w:rPr>
      </w:pPr>
    </w:p>
    <w:p w:rsidR="00A3678D" w:rsidRDefault="00A3678D" w:rsidP="00A3678D"/>
    <w:p w:rsidR="00D05A3E" w:rsidRDefault="00D05A3E"/>
    <w:sectPr w:rsidR="00D05A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CD" w:rsidRDefault="00805ECD" w:rsidP="007A3613">
      <w:r>
        <w:separator/>
      </w:r>
    </w:p>
  </w:endnote>
  <w:endnote w:type="continuationSeparator" w:id="0">
    <w:p w:rsidR="00805ECD" w:rsidRDefault="00805ECD" w:rsidP="007A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13" w:rsidRPr="00C93DCD" w:rsidRDefault="007A3613" w:rsidP="007A3613">
    <w:pPr>
      <w:pStyle w:val="Bunntekst"/>
      <w:rPr>
        <w:sz w:val="20"/>
        <w:szCs w:val="20"/>
      </w:rPr>
    </w:pPr>
    <w:r w:rsidRPr="00D874A8">
      <w:rPr>
        <w:sz w:val="20"/>
        <w:szCs w:val="20"/>
        <w:lang w:val="sma-NO"/>
      </w:rPr>
      <w:t>Saemien Lohkemejarnge</w:t>
    </w:r>
    <w:r w:rsidRPr="00C93DCD">
      <w:rPr>
        <w:sz w:val="20"/>
        <w:szCs w:val="20"/>
      </w:rPr>
      <w:t>, Elgå</w:t>
    </w:r>
  </w:p>
  <w:p w:rsidR="007A3613" w:rsidRPr="007A3613" w:rsidRDefault="007A3613">
    <w:pPr>
      <w:pStyle w:val="Bunntekst"/>
      <w:rPr>
        <w:sz w:val="20"/>
        <w:szCs w:val="20"/>
      </w:rPr>
    </w:pPr>
    <w:r>
      <w:rPr>
        <w:sz w:val="20"/>
        <w:szCs w:val="20"/>
      </w:rPr>
      <w:t>06</w:t>
    </w:r>
    <w:r>
      <w:rPr>
        <w:sz w:val="20"/>
        <w:szCs w:val="20"/>
      </w:rPr>
      <w:t>.12.13</w:t>
    </w:r>
  </w:p>
  <w:p w:rsidR="007A3613" w:rsidRDefault="007A361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CD" w:rsidRDefault="00805ECD" w:rsidP="007A3613">
      <w:r>
        <w:separator/>
      </w:r>
    </w:p>
  </w:footnote>
  <w:footnote w:type="continuationSeparator" w:id="0">
    <w:p w:rsidR="00805ECD" w:rsidRDefault="00805ECD" w:rsidP="007A3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8D"/>
    <w:rsid w:val="00094075"/>
    <w:rsid w:val="007A3613"/>
    <w:rsid w:val="00805ECD"/>
    <w:rsid w:val="00A3678D"/>
    <w:rsid w:val="00CA10AB"/>
    <w:rsid w:val="00D0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8D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A361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A3613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7A361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A3613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A361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3613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8D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A361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A3613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7A361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A3613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A361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3613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SÅTE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Rensberg Ripa</dc:creator>
  <cp:lastModifiedBy>Fjellheim Elin</cp:lastModifiedBy>
  <cp:revision>4</cp:revision>
  <dcterms:created xsi:type="dcterms:W3CDTF">2013-12-06T20:01:00Z</dcterms:created>
  <dcterms:modified xsi:type="dcterms:W3CDTF">2014-01-13T13:23:00Z</dcterms:modified>
</cp:coreProperties>
</file>