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55" w:rsidRPr="008C31C5" w:rsidRDefault="007206A8" w:rsidP="002E1455">
      <w:pPr>
        <w:spacing w:line="276" w:lineRule="auto"/>
        <w:rPr>
          <w:rFonts w:ascii="Times New Roman" w:hAnsi="Times New Roman" w:cs="Times New Roman"/>
          <w:sz w:val="28"/>
          <w:szCs w:val="28"/>
          <w:lang w:val="se-NO"/>
        </w:rPr>
      </w:pPr>
      <w:r>
        <w:rPr>
          <w:rFonts w:ascii="Times New Roman" w:hAnsi="Times New Roman" w:cs="Times New Roman"/>
          <w:sz w:val="40"/>
          <w:szCs w:val="40"/>
          <w:lang w:val="se-N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25pt;height:135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Árvvoštallan&#10;"/>
          </v:shape>
        </w:pic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5386"/>
      </w:tblGrid>
      <w:tr w:rsidR="001A7794" w:rsidTr="00CB1447">
        <w:tc>
          <w:tcPr>
            <w:tcW w:w="3227" w:type="dxa"/>
          </w:tcPr>
          <w:p w:rsidR="001A7794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Mu namma:</w:t>
            </w:r>
          </w:p>
        </w:tc>
        <w:tc>
          <w:tcPr>
            <w:tcW w:w="5386" w:type="dxa"/>
          </w:tcPr>
          <w:p w:rsidR="001A7794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  <w:tr w:rsidR="001A7794" w:rsidTr="00CB1447">
        <w:tc>
          <w:tcPr>
            <w:tcW w:w="3227" w:type="dxa"/>
          </w:tcPr>
          <w:p w:rsidR="001A7794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Beaivemearri:</w:t>
            </w:r>
          </w:p>
        </w:tc>
        <w:tc>
          <w:tcPr>
            <w:tcW w:w="5386" w:type="dxa"/>
          </w:tcPr>
          <w:p w:rsidR="001A7794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</w:tbl>
    <w:p w:rsidR="001A7794" w:rsidRPr="008C31C5" w:rsidRDefault="001A7794" w:rsidP="001A7794">
      <w:pPr>
        <w:spacing w:line="276" w:lineRule="auto"/>
        <w:rPr>
          <w:rFonts w:ascii="Times New Roman" w:hAnsi="Times New Roman" w:cs="Times New Roman"/>
          <w:sz w:val="28"/>
          <w:szCs w:val="28"/>
          <w:lang w:val="se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6237"/>
      </w:tblGrid>
      <w:tr w:rsidR="001A7794" w:rsidRPr="008C31C5" w:rsidTr="00CB1447">
        <w:tc>
          <w:tcPr>
            <w:tcW w:w="2376" w:type="dxa"/>
          </w:tcPr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1A7794" w:rsidRPr="008C31C5" w:rsidRDefault="007206A8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5" type="#_x0000_t12" style="position:absolute;margin-left:11.65pt;margin-top:6.25pt;width:75.75pt;height:1in;z-index:251666432;mso-position-horizontal-relative:text;mso-position-vertical-relative:text" fillcolor="#ffc000" strokecolor="yellow" strokeweight="3pt">
                  <v:shadow on="t" type="perspective" color="#073662 [1604]" opacity=".5" offset="1pt" offset2="-1pt"/>
                </v:shape>
              </w:pict>
            </w:r>
          </w:p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  <w:tc>
          <w:tcPr>
            <w:tcW w:w="6237" w:type="dxa"/>
          </w:tcPr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Buorre:</w:t>
            </w:r>
          </w:p>
          <w:p w:rsidR="001A7794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Default="002E1455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Default="002E1455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2E1455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  <w:tr w:rsidR="001A7794" w:rsidRPr="008C31C5" w:rsidTr="00CB1447">
        <w:tc>
          <w:tcPr>
            <w:tcW w:w="2376" w:type="dxa"/>
          </w:tcPr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1A7794" w:rsidRPr="008C31C5" w:rsidRDefault="007206A8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6" type="#_x0000_t12" style="position:absolute;margin-left:16.95pt;margin-top:6.7pt;width:75.75pt;height:1in;z-index:251667456;mso-position-horizontal-relative:text;mso-position-vertical-relative:text" fillcolor="#ffc000" strokecolor="yellow" strokeweight="3pt">
                  <v:shadow on="t" type="perspective" color="#073662 [1604]" opacity=".5" offset="1pt" offset2="-1pt"/>
                </v:shape>
              </w:pict>
            </w:r>
          </w:p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  <w:tc>
          <w:tcPr>
            <w:tcW w:w="6237" w:type="dxa"/>
          </w:tcPr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 w:rsidRPr="008C31C5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Buorre: </w:t>
            </w:r>
          </w:p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1A7794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Default="002E1455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2E1455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  <w:tr w:rsidR="001A7794" w:rsidRPr="008C31C5" w:rsidTr="00CB1447">
        <w:tc>
          <w:tcPr>
            <w:tcW w:w="2376" w:type="dxa"/>
          </w:tcPr>
          <w:p w:rsidR="001A7794" w:rsidRDefault="007206A8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37" type="#_x0000_t74" style="position:absolute;margin-left:16.95pt;margin-top:25.6pt;width:82.5pt;height:1in;z-index:251668480;mso-position-horizontal-relative:text;mso-position-vertical-relative:text" fillcolor="#f9f" strokecolor="#c00000" strokeweight="5pt">
                  <v:stroke linestyle="thickThin"/>
                  <v:shadow color="#868686"/>
                </v:shape>
              </w:pict>
            </w:r>
          </w:p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1A7794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  <w:tc>
          <w:tcPr>
            <w:tcW w:w="6237" w:type="dxa"/>
          </w:tcPr>
          <w:p w:rsidR="001A7794" w:rsidRPr="008C31C5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Sávaldat:</w:t>
            </w:r>
          </w:p>
          <w:p w:rsidR="001A7794" w:rsidRDefault="001A7794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Default="002E1455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Default="002E1455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2E1455" w:rsidP="00CB14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</w:tbl>
    <w:p w:rsidR="001A7794" w:rsidRDefault="001A7794" w:rsidP="001A7794">
      <w:pPr>
        <w:spacing w:line="276" w:lineRule="auto"/>
        <w:rPr>
          <w:b/>
          <w:lang w:val="se-NO"/>
        </w:rPr>
      </w:pPr>
    </w:p>
    <w:sectPr w:rsidR="001A7794" w:rsidSect="00AD6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455" w:rsidRDefault="002E1455" w:rsidP="002E1455">
      <w:pPr>
        <w:spacing w:after="0" w:line="240" w:lineRule="auto"/>
      </w:pPr>
      <w:r>
        <w:separator/>
      </w:r>
    </w:p>
  </w:endnote>
  <w:endnote w:type="continuationSeparator" w:id="0">
    <w:p w:rsidR="002E1455" w:rsidRDefault="002E1455" w:rsidP="002E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A8" w:rsidRDefault="007206A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455" w:rsidRPr="002E1455" w:rsidRDefault="002E1455" w:rsidP="002E1455">
    <w:pPr>
      <w:spacing w:after="0"/>
      <w:jc w:val="right"/>
      <w:rPr>
        <w:i/>
        <w:sz w:val="16"/>
        <w:szCs w:val="16"/>
        <w:lang w:val="se-NO"/>
      </w:rPr>
    </w:pPr>
    <w:r w:rsidRPr="002E1455">
      <w:rPr>
        <w:i/>
        <w:sz w:val="16"/>
        <w:szCs w:val="16"/>
        <w:lang w:val="se-NO"/>
      </w:rPr>
      <w:t>Ellen Ravna, Sirpmá skuvla, Deanu gielda, 2014</w:t>
    </w:r>
  </w:p>
  <w:p w:rsidR="002E1455" w:rsidRPr="002E1455" w:rsidRDefault="002E1455" w:rsidP="002E1455">
    <w:pPr>
      <w:spacing w:after="0"/>
      <w:jc w:val="right"/>
      <w:rPr>
        <w:i/>
        <w:sz w:val="16"/>
        <w:szCs w:val="16"/>
        <w:lang w:val="se-NO"/>
      </w:rPr>
    </w:pPr>
    <w:r w:rsidRPr="002E1455">
      <w:rPr>
        <w:i/>
        <w:sz w:val="16"/>
        <w:szCs w:val="16"/>
        <w:lang w:val="se-NO"/>
      </w:rPr>
      <w:t xml:space="preserve">Gáldu: Trude </w:t>
    </w:r>
    <w:proofErr w:type="spellStart"/>
    <w:r w:rsidRPr="002E1455">
      <w:rPr>
        <w:i/>
        <w:sz w:val="16"/>
        <w:szCs w:val="16"/>
        <w:lang w:val="se-NO"/>
      </w:rPr>
      <w:t>Slemmen:</w:t>
    </w:r>
    <w:proofErr w:type="spellEnd"/>
    <w:r w:rsidRPr="002E1455">
      <w:rPr>
        <w:i/>
        <w:sz w:val="16"/>
        <w:szCs w:val="16"/>
        <w:lang w:val="se-NO"/>
      </w:rPr>
      <w:t xml:space="preserve"> </w:t>
    </w:r>
    <w:proofErr w:type="spellStart"/>
    <w:r w:rsidRPr="002E1455">
      <w:rPr>
        <w:i/>
        <w:sz w:val="16"/>
        <w:szCs w:val="16"/>
        <w:lang w:val="se-NO"/>
      </w:rPr>
      <w:t>Vurdering</w:t>
    </w:r>
    <w:proofErr w:type="spellEnd"/>
    <w:r w:rsidRPr="002E1455">
      <w:rPr>
        <w:i/>
        <w:sz w:val="16"/>
        <w:szCs w:val="16"/>
        <w:lang w:val="se-NO"/>
      </w:rPr>
      <w:t xml:space="preserve"> </w:t>
    </w:r>
    <w:proofErr w:type="spellStart"/>
    <w:r w:rsidRPr="002E1455">
      <w:rPr>
        <w:i/>
        <w:sz w:val="16"/>
        <w:szCs w:val="16"/>
        <w:lang w:val="se-NO"/>
      </w:rPr>
      <w:t>for</w:t>
    </w:r>
    <w:proofErr w:type="spellEnd"/>
    <w:r w:rsidRPr="002E1455">
      <w:rPr>
        <w:i/>
        <w:sz w:val="16"/>
        <w:szCs w:val="16"/>
        <w:lang w:val="se-NO"/>
      </w:rPr>
      <w:t xml:space="preserve"> </w:t>
    </w:r>
    <w:proofErr w:type="spellStart"/>
    <w:r w:rsidRPr="002E1455">
      <w:rPr>
        <w:i/>
        <w:sz w:val="16"/>
        <w:szCs w:val="16"/>
        <w:lang w:val="se-NO"/>
      </w:rPr>
      <w:t>læring</w:t>
    </w:r>
    <w:proofErr w:type="spellEnd"/>
    <w:r w:rsidRPr="002E1455">
      <w:rPr>
        <w:i/>
        <w:sz w:val="16"/>
        <w:szCs w:val="16"/>
        <w:lang w:val="se-NO"/>
      </w:rPr>
      <w:t xml:space="preserve"> i </w:t>
    </w:r>
    <w:proofErr w:type="spellStart"/>
    <w:r w:rsidRPr="002E1455">
      <w:rPr>
        <w:i/>
        <w:sz w:val="16"/>
        <w:szCs w:val="16"/>
        <w:lang w:val="se-NO"/>
      </w:rPr>
      <w:t>klasserommet</w:t>
    </w:r>
    <w:proofErr w:type="spellEnd"/>
    <w:r w:rsidRPr="002E1455">
      <w:rPr>
        <w:i/>
        <w:sz w:val="16"/>
        <w:szCs w:val="16"/>
        <w:lang w:val="se-NO"/>
      </w:rPr>
      <w:t>, Gyldendal, 2010</w:t>
    </w:r>
  </w:p>
  <w:p w:rsidR="002E1455" w:rsidRPr="002E1455" w:rsidRDefault="002E1455">
    <w:pPr>
      <w:pStyle w:val="Bunntekst"/>
      <w:rPr>
        <w:lang w:val="se-NO"/>
      </w:rPr>
    </w:pPr>
  </w:p>
  <w:p w:rsidR="002E1455" w:rsidRDefault="002E1455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A8" w:rsidRDefault="007206A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455" w:rsidRDefault="002E1455" w:rsidP="002E1455">
      <w:pPr>
        <w:spacing w:after="0" w:line="240" w:lineRule="auto"/>
      </w:pPr>
      <w:r>
        <w:separator/>
      </w:r>
    </w:p>
  </w:footnote>
  <w:footnote w:type="continuationSeparator" w:id="0">
    <w:p w:rsidR="002E1455" w:rsidRDefault="002E1455" w:rsidP="002E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A8" w:rsidRDefault="007206A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A8" w:rsidRDefault="007206A8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A8" w:rsidRDefault="007206A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>
      <o:colormru v:ext="edit" colors="#f9f,#fcfde7"/>
      <o:colormenu v:ext="edit" fillcolor="#f9f" strokecolor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DC9"/>
    <w:rsid w:val="000F2D95"/>
    <w:rsid w:val="00151152"/>
    <w:rsid w:val="001A7794"/>
    <w:rsid w:val="00223EA3"/>
    <w:rsid w:val="002E1455"/>
    <w:rsid w:val="00371F36"/>
    <w:rsid w:val="00375670"/>
    <w:rsid w:val="00404CEE"/>
    <w:rsid w:val="004E7D1E"/>
    <w:rsid w:val="006D42C1"/>
    <w:rsid w:val="007206A8"/>
    <w:rsid w:val="007263F3"/>
    <w:rsid w:val="0085088D"/>
    <w:rsid w:val="00910789"/>
    <w:rsid w:val="00967A13"/>
    <w:rsid w:val="009A2CCF"/>
    <w:rsid w:val="00A67A1C"/>
    <w:rsid w:val="00A77240"/>
    <w:rsid w:val="00AD6795"/>
    <w:rsid w:val="00B4381D"/>
    <w:rsid w:val="00B71064"/>
    <w:rsid w:val="00BA0D05"/>
    <w:rsid w:val="00D97DC9"/>
    <w:rsid w:val="00E27B54"/>
    <w:rsid w:val="00F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9f,#fcfde7"/>
      <o:colormenu v:ext="edit" fillcolor="#f9f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94"/>
    <w:pPr>
      <w:spacing w:after="240" w:line="360" w:lineRule="auto"/>
    </w:pPr>
    <w:rPr>
      <w:rFonts w:asciiTheme="majorHAnsi" w:eastAsiaTheme="minorEastAsia" w:hAnsiTheme="majorHAnsi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7DC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7DC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A7794"/>
    <w:pPr>
      <w:spacing w:after="0" w:line="240" w:lineRule="auto"/>
    </w:pPr>
    <w:rPr>
      <w:rFonts w:eastAsiaTheme="minorEastAsia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2E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1455"/>
    <w:rPr>
      <w:rFonts w:asciiTheme="majorHAnsi" w:eastAsiaTheme="minorEastAsia" w:hAnsiTheme="majorHAnsi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E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1455"/>
    <w:rPr>
      <w:rFonts w:asciiTheme="majorHAnsi" w:eastAsiaTheme="minorEastAsia" w:hAnsiTheme="majorHAnsi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2016-06-08T07:10:00Z</dcterms:created>
  <dcterms:modified xsi:type="dcterms:W3CDTF">2016-06-08T07:19:00Z</dcterms:modified>
</cp:coreProperties>
</file>