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55" w:rsidRPr="005A0B55" w:rsidRDefault="005A0B55" w:rsidP="005A0B55">
      <w:pPr>
        <w:pStyle w:val="Overskrift1"/>
        <w:jc w:val="center"/>
        <w:rPr>
          <w:lang w:val="se-NO"/>
        </w:rPr>
      </w:pPr>
      <w:bookmarkStart w:id="0" w:name="_GoBack"/>
      <w:r w:rsidRPr="005A0B55">
        <w:rPr>
          <w:lang w:val="se-NO"/>
        </w:rPr>
        <w:t>Fuolkenamahusat</w:t>
      </w:r>
    </w:p>
    <w:bookmarkEnd w:id="0"/>
    <w:p w:rsidR="005A0B55" w:rsidRDefault="005A0B55"/>
    <w:p w:rsidR="00CC1EF4" w:rsidRDefault="005A0B55">
      <w:r>
        <w:rPr>
          <w:noProof/>
          <w:lang w:eastAsia="nb-NO"/>
        </w:rPr>
        <w:drawing>
          <wp:inline distT="0" distB="0" distL="0" distR="0">
            <wp:extent cx="4733925" cy="79343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55"/>
    <w:rsid w:val="005A0B55"/>
    <w:rsid w:val="00CC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0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A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A0B55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5A0B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A0B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A0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0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A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A0B55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5A0B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A0B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A0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Sámi allaskuvlla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Heahttá, Sara Ellen J. Eira</dc:creator>
  <cp:lastModifiedBy>Heahttá, Sara Ellen J. Eira</cp:lastModifiedBy>
  <cp:revision>1</cp:revision>
  <dcterms:created xsi:type="dcterms:W3CDTF">2014-05-08T09:07:00Z</dcterms:created>
  <dcterms:modified xsi:type="dcterms:W3CDTF">2014-05-08T09:08:00Z</dcterms:modified>
</cp:coreProperties>
</file>