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A82" w:rsidRDefault="006A6881" w:rsidP="00833A82">
      <w:pPr>
        <w:rPr>
          <w:rFonts w:ascii="Arial" w:hAnsi="Arial" w:cs="Arial"/>
          <w:noProof/>
          <w:sz w:val="24"/>
          <w:szCs w:val="24"/>
          <w:lang w:val="se-NO" w:eastAsia="nb-NO"/>
        </w:rPr>
      </w:pPr>
      <w:r>
        <w:rPr>
          <w:rFonts w:ascii="Arial" w:hAnsi="Arial" w:cs="Arial"/>
          <w:noProof/>
          <w:sz w:val="24"/>
          <w:szCs w:val="24"/>
          <w:lang w:val="se-NO" w:eastAsia="nb-N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6pt;height:90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BURES, BURES"/>
          </v:shape>
        </w:pict>
      </w:r>
    </w:p>
    <w:p w:rsidR="006303FD" w:rsidRDefault="006303FD" w:rsidP="00833A82">
      <w:pPr>
        <w:rPr>
          <w:rFonts w:ascii="Calibri" w:hAnsi="Calibri" w:cs="Arial"/>
          <w:noProof/>
          <w:color w:val="00B050" w:themeColor="accent1"/>
          <w:sz w:val="40"/>
          <w:szCs w:val="40"/>
          <w:lang w:val="se-NO" w:eastAsia="nb-NO"/>
        </w:rPr>
        <w:sectPr w:rsidR="006303FD" w:rsidSect="00B4381D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33A82" w:rsidRDefault="00833A82" w:rsidP="00833A82">
      <w:pPr>
        <w:rPr>
          <w:rFonts w:ascii="Calibri" w:hAnsi="Calibri" w:cs="Arial"/>
          <w:noProof/>
          <w:color w:val="00B050" w:themeColor="accent1"/>
          <w:sz w:val="40"/>
          <w:szCs w:val="40"/>
          <w:lang w:val="se-NO" w:eastAsia="nb-NO"/>
        </w:rPr>
      </w:pPr>
    </w:p>
    <w:p w:rsidR="00DD086D" w:rsidRDefault="00DD086D" w:rsidP="00833A82">
      <w:pPr>
        <w:ind w:left="708"/>
        <w:rPr>
          <w:rFonts w:ascii="Calibri" w:hAnsi="Calibri" w:cs="Arial"/>
          <w:noProof/>
          <w:color w:val="00B050" w:themeColor="accent1"/>
          <w:sz w:val="40"/>
          <w:szCs w:val="40"/>
          <w:lang w:val="se-NO" w:eastAsia="nb-NO"/>
        </w:rPr>
        <w:sectPr w:rsidR="00DD086D" w:rsidSect="006303FD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6303FD" w:rsidRDefault="006303FD" w:rsidP="00833A82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  <w:r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  <w:lastRenderedPageBreak/>
        <w:t>1)</w:t>
      </w:r>
    </w:p>
    <w:p w:rsidR="00833A82" w:rsidRPr="006303FD" w:rsidRDefault="00833A82" w:rsidP="00833A82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  <w:r w:rsidRPr="006303FD"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  <w:t>BURES, BURES</w:t>
      </w:r>
    </w:p>
    <w:p w:rsidR="00833A82" w:rsidRPr="006303FD" w:rsidRDefault="00833A82" w:rsidP="00833A82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  <w:r w:rsidRPr="006303FD"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  <w:t>GII DON LEAT?</w:t>
      </w:r>
    </w:p>
    <w:p w:rsidR="00833A82" w:rsidRPr="006303FD" w:rsidRDefault="00833A82" w:rsidP="00833A82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  <w:r w:rsidRPr="006303FD"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  <w:t>GII DON LEAT?</w:t>
      </w:r>
    </w:p>
    <w:p w:rsidR="00833A82" w:rsidRPr="006303FD" w:rsidRDefault="00833A82" w:rsidP="00833A82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  <w:r w:rsidRPr="006303FD"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  <w:t>GII DON LEAT?</w:t>
      </w:r>
    </w:p>
    <w:p w:rsidR="006303FD" w:rsidRDefault="006303FD" w:rsidP="00833A82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</w:p>
    <w:p w:rsidR="00833A82" w:rsidRPr="006303FD" w:rsidRDefault="00833A82" w:rsidP="00833A82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  <w:r w:rsidRPr="006303FD"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  <w:t>BURES, BURES</w:t>
      </w:r>
    </w:p>
    <w:p w:rsidR="00833A82" w:rsidRPr="006303FD" w:rsidRDefault="00833A82" w:rsidP="00833A82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  <w:r w:rsidRPr="006303FD"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  <w:t>GII DON LEAT?</w:t>
      </w:r>
    </w:p>
    <w:p w:rsidR="00833A82" w:rsidRPr="006303FD" w:rsidRDefault="00017172" w:rsidP="00833A82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  <w:r w:rsidRPr="006303FD"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  <w:t xml:space="preserve">MUN LEAN </w:t>
      </w:r>
      <w:bookmarkStart w:id="0" w:name="_GoBack"/>
      <w:bookmarkEnd w:id="0"/>
      <w:r w:rsidRPr="006303FD"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  <w:t>KÁRE</w:t>
      </w:r>
    </w:p>
    <w:p w:rsidR="00DD086D" w:rsidRPr="006303FD" w:rsidRDefault="00DD086D" w:rsidP="00DD086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</w:p>
    <w:p w:rsidR="006303FD" w:rsidRDefault="006303FD" w:rsidP="006303F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</w:p>
    <w:p w:rsidR="006303FD" w:rsidRDefault="006303FD" w:rsidP="006303F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</w:p>
    <w:p w:rsidR="006303FD" w:rsidRDefault="006303FD" w:rsidP="006303F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</w:p>
    <w:p w:rsidR="006303FD" w:rsidRDefault="006303FD" w:rsidP="006303F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</w:p>
    <w:p w:rsidR="00374226" w:rsidRDefault="00374226" w:rsidP="006303F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</w:p>
    <w:p w:rsidR="006303FD" w:rsidRDefault="006303FD" w:rsidP="006303F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  <w:r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  <w:t>2)</w:t>
      </w:r>
    </w:p>
    <w:p w:rsidR="006303FD" w:rsidRPr="006303FD" w:rsidRDefault="006303FD" w:rsidP="006303F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  <w:r w:rsidRPr="006303FD"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  <w:t>BURES, BURES</w:t>
      </w:r>
    </w:p>
    <w:p w:rsidR="006303FD" w:rsidRPr="006303FD" w:rsidRDefault="006303FD" w:rsidP="006303F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  <w:r w:rsidRPr="006303FD"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  <w:t>GOS DON ORUT?</w:t>
      </w:r>
    </w:p>
    <w:p w:rsidR="006303FD" w:rsidRPr="006303FD" w:rsidRDefault="006303FD" w:rsidP="006303F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  <w:r w:rsidRPr="006303FD"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  <w:t>GOS DON ORUT?</w:t>
      </w:r>
    </w:p>
    <w:p w:rsidR="006303FD" w:rsidRPr="006303FD" w:rsidRDefault="006303FD" w:rsidP="006303F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  <w:r w:rsidRPr="006303FD"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  <w:t>GOS DON ORUT?</w:t>
      </w:r>
    </w:p>
    <w:p w:rsidR="006303FD" w:rsidRDefault="006303FD" w:rsidP="006303F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</w:p>
    <w:p w:rsidR="006303FD" w:rsidRPr="006303FD" w:rsidRDefault="006303FD" w:rsidP="006303F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  <w:r w:rsidRPr="006303FD"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  <w:t>BURES, BURES</w:t>
      </w:r>
    </w:p>
    <w:p w:rsidR="006303FD" w:rsidRPr="006303FD" w:rsidRDefault="006303FD" w:rsidP="006303F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  <w:r w:rsidRPr="006303FD"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  <w:t>GOS DON ORUT?</w:t>
      </w:r>
    </w:p>
    <w:p w:rsidR="006303FD" w:rsidRPr="006303FD" w:rsidRDefault="006303FD" w:rsidP="006303F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  <w:r w:rsidRPr="006303FD"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  <w:t>MUN ORUN SÁMIS</w:t>
      </w:r>
    </w:p>
    <w:p w:rsidR="006303FD" w:rsidRDefault="006303FD" w:rsidP="006303F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</w:p>
    <w:p w:rsidR="006303FD" w:rsidRDefault="006303FD" w:rsidP="006303F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</w:p>
    <w:p w:rsidR="006303FD" w:rsidRDefault="006303FD" w:rsidP="006303F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</w:p>
    <w:p w:rsidR="006303FD" w:rsidRDefault="006303FD" w:rsidP="006303F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</w:p>
    <w:p w:rsidR="006303FD" w:rsidRDefault="006303FD" w:rsidP="006303F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</w:p>
    <w:p w:rsidR="00374226" w:rsidRDefault="00374226" w:rsidP="006303F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</w:p>
    <w:p w:rsidR="006303FD" w:rsidRDefault="006303FD" w:rsidP="006303F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  <w:r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  <w:t>3)</w:t>
      </w:r>
    </w:p>
    <w:p w:rsidR="00DD086D" w:rsidRPr="006303FD" w:rsidRDefault="00DD086D" w:rsidP="006303F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  <w:r w:rsidRPr="006303FD"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  <w:t>BURES, BURES</w:t>
      </w:r>
    </w:p>
    <w:p w:rsidR="00DD086D" w:rsidRPr="006303FD" w:rsidRDefault="00017172" w:rsidP="00DD086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  <w:r w:rsidRPr="006303FD"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  <w:t>MII DUS LEA</w:t>
      </w:r>
      <w:r w:rsidR="00DD086D" w:rsidRPr="006303FD"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  <w:t>?</w:t>
      </w:r>
    </w:p>
    <w:p w:rsidR="00017172" w:rsidRPr="006303FD" w:rsidRDefault="00017172" w:rsidP="00017172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  <w:r w:rsidRPr="006303FD"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  <w:t>MII DUS LEA?</w:t>
      </w:r>
    </w:p>
    <w:p w:rsidR="00017172" w:rsidRPr="006303FD" w:rsidRDefault="00017172" w:rsidP="00017172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  <w:r w:rsidRPr="006303FD"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  <w:t>MII DUS LEA?</w:t>
      </w:r>
    </w:p>
    <w:p w:rsidR="00DD086D" w:rsidRPr="006303FD" w:rsidRDefault="00DD086D" w:rsidP="00DD086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</w:p>
    <w:p w:rsidR="00DD086D" w:rsidRPr="006303FD" w:rsidRDefault="00DD086D" w:rsidP="00DD086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  <w:r w:rsidRPr="006303FD"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  <w:t>BURES, BURES</w:t>
      </w:r>
    </w:p>
    <w:p w:rsidR="00017172" w:rsidRPr="006303FD" w:rsidRDefault="00017172" w:rsidP="00017172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  <w:r w:rsidRPr="006303FD"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  <w:t>MII DUS LEA?</w:t>
      </w:r>
    </w:p>
    <w:p w:rsidR="00DD086D" w:rsidRPr="006303FD" w:rsidRDefault="00017172" w:rsidP="00DD086D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  <w:r w:rsidRPr="006303FD"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  <w:t>MUS LEA BEANA</w:t>
      </w:r>
    </w:p>
    <w:p w:rsidR="00833A82" w:rsidRPr="006303FD" w:rsidRDefault="00833A82" w:rsidP="00833A82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</w:p>
    <w:p w:rsidR="00833A82" w:rsidRPr="006303FD" w:rsidRDefault="00833A82" w:rsidP="00833A82">
      <w:pPr>
        <w:ind w:left="708"/>
        <w:rPr>
          <w:rFonts w:ascii="Calibri" w:hAnsi="Calibri" w:cs="Arial"/>
          <w:noProof/>
          <w:color w:val="00B050" w:themeColor="accent1"/>
          <w:sz w:val="32"/>
          <w:szCs w:val="32"/>
          <w:lang w:val="se-NO" w:eastAsia="nb-NO"/>
        </w:rPr>
      </w:pPr>
    </w:p>
    <w:p w:rsidR="00DD086D" w:rsidRDefault="00DD086D" w:rsidP="00833A82">
      <w:pPr>
        <w:ind w:left="708"/>
        <w:rPr>
          <w:rFonts w:ascii="Calibri" w:hAnsi="Calibri" w:cs="Arial"/>
          <w:noProof/>
          <w:color w:val="00B050" w:themeColor="accent1"/>
          <w:sz w:val="40"/>
          <w:szCs w:val="40"/>
          <w:lang w:val="se-NO" w:eastAsia="nb-NO"/>
        </w:rPr>
      </w:pPr>
    </w:p>
    <w:p w:rsidR="00374226" w:rsidRDefault="00374226" w:rsidP="00833A82">
      <w:pPr>
        <w:ind w:left="708"/>
        <w:rPr>
          <w:rFonts w:ascii="Calibri" w:hAnsi="Calibri" w:cs="Arial"/>
          <w:noProof/>
          <w:color w:val="00B050" w:themeColor="accent1"/>
          <w:sz w:val="40"/>
          <w:szCs w:val="40"/>
          <w:lang w:val="se-NO" w:eastAsia="nb-NO"/>
        </w:rPr>
        <w:sectPr w:rsidR="00374226" w:rsidSect="006303FD">
          <w:type w:val="continuous"/>
          <w:pgSz w:w="11906" w:h="16838"/>
          <w:pgMar w:top="1417" w:right="991" w:bottom="1417" w:left="709" w:header="708" w:footer="708" w:gutter="0"/>
          <w:cols w:num="3" w:space="211"/>
          <w:docGrid w:linePitch="360"/>
        </w:sectPr>
      </w:pPr>
    </w:p>
    <w:p w:rsidR="00DD086D" w:rsidRDefault="00DD086D" w:rsidP="00833A82">
      <w:pPr>
        <w:ind w:left="708"/>
        <w:jc w:val="right"/>
        <w:rPr>
          <w:rFonts w:ascii="Calibri" w:hAnsi="Calibri"/>
          <w:color w:val="00B050" w:themeColor="accent1"/>
          <w:sz w:val="18"/>
          <w:szCs w:val="18"/>
          <w:lang w:val="se-NO"/>
        </w:rPr>
      </w:pPr>
    </w:p>
    <w:p w:rsidR="00DD086D" w:rsidRDefault="00DD086D" w:rsidP="00833A82">
      <w:pPr>
        <w:ind w:left="708"/>
        <w:jc w:val="right"/>
        <w:rPr>
          <w:rFonts w:ascii="Calibri" w:hAnsi="Calibri"/>
          <w:color w:val="00B050" w:themeColor="accent1"/>
          <w:sz w:val="18"/>
          <w:szCs w:val="18"/>
          <w:lang w:val="se-NO"/>
        </w:rPr>
      </w:pPr>
    </w:p>
    <w:p w:rsidR="00DD086D" w:rsidRDefault="00DD086D" w:rsidP="00833A82">
      <w:pPr>
        <w:ind w:left="708"/>
        <w:jc w:val="right"/>
        <w:rPr>
          <w:rFonts w:ascii="Calibri" w:hAnsi="Calibri"/>
          <w:color w:val="00B050" w:themeColor="accent1"/>
          <w:sz w:val="18"/>
          <w:szCs w:val="18"/>
          <w:lang w:val="se-NO"/>
        </w:rPr>
      </w:pPr>
    </w:p>
    <w:p w:rsidR="006303FD" w:rsidRDefault="006303FD" w:rsidP="00833A82">
      <w:pPr>
        <w:ind w:left="708"/>
        <w:jc w:val="right"/>
        <w:rPr>
          <w:rFonts w:ascii="Calibri" w:hAnsi="Calibri"/>
          <w:color w:val="00B050" w:themeColor="accent1"/>
          <w:sz w:val="18"/>
          <w:szCs w:val="18"/>
          <w:lang w:val="se-NO"/>
        </w:rPr>
        <w:sectPr w:rsidR="006303FD" w:rsidSect="006303FD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5E019D" w:rsidRPr="00833A82" w:rsidRDefault="005E019D" w:rsidP="00374226">
      <w:pPr>
        <w:ind w:left="708"/>
        <w:jc w:val="right"/>
        <w:rPr>
          <w:rFonts w:ascii="Calibri" w:hAnsi="Calibri"/>
          <w:color w:val="00B050" w:themeColor="accent1"/>
          <w:sz w:val="18"/>
          <w:szCs w:val="18"/>
          <w:lang w:val="se-NO"/>
        </w:rPr>
      </w:pPr>
    </w:p>
    <w:sectPr w:rsidR="005E019D" w:rsidRPr="00833A82" w:rsidSect="00DD086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226" w:rsidRDefault="00374226" w:rsidP="00374226">
      <w:pPr>
        <w:spacing w:after="0" w:line="240" w:lineRule="auto"/>
      </w:pPr>
      <w:r>
        <w:separator/>
      </w:r>
    </w:p>
  </w:endnote>
  <w:endnote w:type="continuationSeparator" w:id="0">
    <w:p w:rsidR="00374226" w:rsidRDefault="00374226" w:rsidP="00374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226" w:rsidRPr="00374226" w:rsidRDefault="007250E6" w:rsidP="00374226">
    <w:pPr>
      <w:spacing w:after="0"/>
      <w:ind w:left="708"/>
      <w:jc w:val="right"/>
      <w:rPr>
        <w:rFonts w:ascii="Calibri" w:hAnsi="Calibri"/>
        <w:color w:val="00B050" w:themeColor="accent1"/>
        <w:sz w:val="24"/>
        <w:szCs w:val="24"/>
        <w:lang w:val="se-NO"/>
      </w:rPr>
    </w:pPr>
    <w:r>
      <w:rPr>
        <w:rFonts w:ascii="Calibri" w:hAnsi="Calibri"/>
        <w:color w:val="00B050" w:themeColor="accent1"/>
        <w:sz w:val="24"/>
        <w:szCs w:val="24"/>
        <w:lang w:val="se-NO"/>
      </w:rPr>
      <w:t>Nuohtta</w:t>
    </w:r>
    <w:r w:rsidR="00374226" w:rsidRPr="00374226">
      <w:rPr>
        <w:rFonts w:ascii="Calibri" w:hAnsi="Calibri"/>
        <w:color w:val="00B050" w:themeColor="accent1"/>
        <w:sz w:val="24"/>
        <w:szCs w:val="24"/>
        <w:lang w:val="se-NO"/>
      </w:rPr>
      <w:t xml:space="preserve">: London Bridge </w:t>
    </w:r>
    <w:hyperlink r:id="rId1" w:history="1">
      <w:r w:rsidR="00374226" w:rsidRPr="00374226">
        <w:rPr>
          <w:rStyle w:val="Hyperkobling"/>
          <w:rFonts w:ascii="Calibri" w:hAnsi="Calibri"/>
          <w:sz w:val="24"/>
          <w:szCs w:val="24"/>
          <w:lang w:val="se-NO"/>
        </w:rPr>
        <w:t>https://www.youtube.com/watch?v=JUke3Hnv8o4</w:t>
      </w:r>
    </w:hyperlink>
  </w:p>
  <w:p w:rsidR="00374226" w:rsidRDefault="00374226" w:rsidP="00374226">
    <w:pPr>
      <w:spacing w:after="0"/>
      <w:ind w:left="708"/>
      <w:jc w:val="right"/>
      <w:rPr>
        <w:rFonts w:ascii="Calibri" w:hAnsi="Calibri"/>
        <w:color w:val="00B050" w:themeColor="accent1"/>
        <w:sz w:val="18"/>
        <w:szCs w:val="18"/>
        <w:lang w:val="se-NO"/>
      </w:rPr>
    </w:pPr>
    <w:r w:rsidRPr="00833A82">
      <w:rPr>
        <w:rFonts w:ascii="Calibri" w:hAnsi="Calibri"/>
        <w:color w:val="00B050" w:themeColor="accent1"/>
        <w:sz w:val="18"/>
        <w:szCs w:val="18"/>
        <w:lang w:val="se-NO"/>
      </w:rPr>
      <w:t>Ellen Ravna, Sirpmá skuvla, Deanu gielda, 2015</w:t>
    </w:r>
  </w:p>
  <w:p w:rsidR="00374226" w:rsidRPr="00374226" w:rsidRDefault="00374226" w:rsidP="00374226">
    <w:pPr>
      <w:spacing w:after="0"/>
      <w:ind w:left="708"/>
      <w:jc w:val="right"/>
      <w:rPr>
        <w:rFonts w:ascii="Calibri" w:hAnsi="Calibri"/>
        <w:color w:val="00B050" w:themeColor="accent1"/>
        <w:sz w:val="18"/>
        <w:szCs w:val="18"/>
        <w:lang w:val="se-NO"/>
      </w:rPr>
    </w:pPr>
    <w:r>
      <w:rPr>
        <w:rFonts w:ascii="Calibri" w:hAnsi="Calibri"/>
        <w:color w:val="00B050" w:themeColor="accent1"/>
        <w:sz w:val="18"/>
        <w:szCs w:val="18"/>
        <w:lang w:val="se-NO"/>
      </w:rPr>
      <w:t xml:space="preserve">Gáldu: </w:t>
    </w:r>
    <w:proofErr w:type="spellStart"/>
    <w:r>
      <w:rPr>
        <w:rFonts w:ascii="Calibri" w:hAnsi="Calibri"/>
        <w:color w:val="00B050" w:themeColor="accent1"/>
        <w:sz w:val="18"/>
        <w:szCs w:val="18"/>
        <w:lang w:val="se-NO"/>
      </w:rPr>
      <w:t>Stairs</w:t>
    </w:r>
    <w:proofErr w:type="spellEnd"/>
    <w:r>
      <w:rPr>
        <w:rFonts w:ascii="Calibri" w:hAnsi="Calibri"/>
        <w:color w:val="00B050" w:themeColor="accent1"/>
        <w:sz w:val="18"/>
        <w:szCs w:val="18"/>
        <w:lang w:val="se-NO"/>
      </w:rPr>
      <w:t xml:space="preserve"> 1-2, oahpaheaddji rávagirjjis (</w:t>
    </w:r>
    <w:proofErr w:type="spellStart"/>
    <w:r w:rsidRPr="00374226">
      <w:rPr>
        <w:rFonts w:ascii="Calibri" w:hAnsi="Calibri"/>
        <w:color w:val="00B050" w:themeColor="accent1"/>
        <w:sz w:val="18"/>
        <w:szCs w:val="18"/>
        <w:lang w:val="se-NO"/>
      </w:rPr>
      <w:t>Håkenstad</w:t>
    </w:r>
    <w:proofErr w:type="spellEnd"/>
    <w:r w:rsidRPr="00374226">
      <w:rPr>
        <w:rFonts w:ascii="Calibri" w:hAnsi="Calibri"/>
        <w:color w:val="00B050" w:themeColor="accent1"/>
        <w:sz w:val="18"/>
        <w:szCs w:val="18"/>
        <w:lang w:val="se-NO"/>
      </w:rPr>
      <w:t xml:space="preserve">, Morten ja Undheim </w:t>
    </w:r>
    <w:proofErr w:type="spellStart"/>
    <w:r w:rsidRPr="00374226">
      <w:rPr>
        <w:rFonts w:ascii="Calibri" w:hAnsi="Calibri"/>
        <w:color w:val="00B050" w:themeColor="accent1"/>
        <w:sz w:val="18"/>
        <w:szCs w:val="18"/>
        <w:lang w:val="se-NO"/>
      </w:rPr>
      <w:t>Vestgård</w:t>
    </w:r>
    <w:proofErr w:type="spellEnd"/>
    <w:r w:rsidRPr="00374226">
      <w:rPr>
        <w:rFonts w:ascii="Calibri" w:hAnsi="Calibri"/>
        <w:color w:val="00B050" w:themeColor="accent1"/>
        <w:sz w:val="18"/>
        <w:szCs w:val="18"/>
        <w:lang w:val="se-NO"/>
      </w:rPr>
      <w:t>, Cappelen Damm 2014)</w:t>
    </w:r>
  </w:p>
  <w:p w:rsidR="00374226" w:rsidRPr="00374226" w:rsidRDefault="00374226">
    <w:pPr>
      <w:pStyle w:val="Bunntekst"/>
      <w:rPr>
        <w:lang w:val="se-NO"/>
      </w:rPr>
    </w:pPr>
  </w:p>
  <w:p w:rsidR="00374226" w:rsidRPr="007250E6" w:rsidRDefault="00374226">
    <w:pPr>
      <w:pStyle w:val="Bunntekst"/>
      <w:rPr>
        <w:lang w:val="se-N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226" w:rsidRDefault="00374226" w:rsidP="00374226">
      <w:pPr>
        <w:spacing w:after="0" w:line="240" w:lineRule="auto"/>
      </w:pPr>
      <w:r>
        <w:separator/>
      </w:r>
    </w:p>
  </w:footnote>
  <w:footnote w:type="continuationSeparator" w:id="0">
    <w:p w:rsidR="00374226" w:rsidRDefault="00374226" w:rsidP="003742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A82"/>
    <w:rsid w:val="00017172"/>
    <w:rsid w:val="000F2D95"/>
    <w:rsid w:val="00122AFE"/>
    <w:rsid w:val="00223EA3"/>
    <w:rsid w:val="002D005D"/>
    <w:rsid w:val="00371F36"/>
    <w:rsid w:val="00374226"/>
    <w:rsid w:val="00375670"/>
    <w:rsid w:val="00404CEE"/>
    <w:rsid w:val="005E019D"/>
    <w:rsid w:val="006303FD"/>
    <w:rsid w:val="00670825"/>
    <w:rsid w:val="006A6881"/>
    <w:rsid w:val="006D42C1"/>
    <w:rsid w:val="007250E6"/>
    <w:rsid w:val="007263F3"/>
    <w:rsid w:val="007301FF"/>
    <w:rsid w:val="00805DE8"/>
    <w:rsid w:val="00833A82"/>
    <w:rsid w:val="0085088D"/>
    <w:rsid w:val="00967A13"/>
    <w:rsid w:val="009A2CCF"/>
    <w:rsid w:val="00B4381D"/>
    <w:rsid w:val="00B71064"/>
    <w:rsid w:val="00BA0D05"/>
    <w:rsid w:val="00C66601"/>
    <w:rsid w:val="00C726A5"/>
    <w:rsid w:val="00C84053"/>
    <w:rsid w:val="00CD0EA2"/>
    <w:rsid w:val="00D759E3"/>
    <w:rsid w:val="00DD086D"/>
    <w:rsid w:val="00E51118"/>
    <w:rsid w:val="00EA79C2"/>
    <w:rsid w:val="00F7372F"/>
    <w:rsid w:val="00F8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7263F3"/>
    <w:rPr>
      <w:b/>
      <w:bCs/>
    </w:rPr>
  </w:style>
  <w:style w:type="paragraph" w:styleId="Listeavsnitt">
    <w:name w:val="List Paragraph"/>
    <w:basedOn w:val="Normal"/>
    <w:uiPriority w:val="34"/>
    <w:qFormat/>
    <w:rsid w:val="007263F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E019D"/>
    <w:rPr>
      <w:color w:val="FCAC36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374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74226"/>
  </w:style>
  <w:style w:type="paragraph" w:styleId="Bunntekst">
    <w:name w:val="footer"/>
    <w:basedOn w:val="Normal"/>
    <w:link w:val="BunntekstTegn"/>
    <w:uiPriority w:val="99"/>
    <w:unhideWhenUsed/>
    <w:rsid w:val="00374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74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JUke3Hnv8o4" TargetMode="External"/></Relationships>
</file>

<file path=word/theme/theme1.xml><?xml version="1.0" encoding="utf-8"?>
<a:theme xmlns:a="http://schemas.openxmlformats.org/drawingml/2006/main" name="Office-tema">
  <a:themeElements>
    <a:clrScheme name="Sami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B050"/>
      </a:accent1>
      <a:accent2>
        <a:srgbClr val="D00000"/>
      </a:accent2>
      <a:accent3>
        <a:srgbClr val="FFFF00"/>
      </a:accent3>
      <a:accent4>
        <a:srgbClr val="0070C0"/>
      </a:accent4>
      <a:accent5>
        <a:srgbClr val="00B0F0"/>
      </a:accent5>
      <a:accent6>
        <a:srgbClr val="FF0000"/>
      </a:accent6>
      <a:hlink>
        <a:srgbClr val="FCAC36"/>
      </a:hlink>
      <a:folHlink>
        <a:srgbClr val="D8D8D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272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2016-06-14T07:13:00Z</dcterms:created>
  <dcterms:modified xsi:type="dcterms:W3CDTF">2016-06-14T07:14:00Z</dcterms:modified>
</cp:coreProperties>
</file>