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2286E" w:rsidTr="0052286E">
        <w:tc>
          <w:tcPr>
            <w:tcW w:w="6997" w:type="dxa"/>
          </w:tcPr>
          <w:p w:rsidR="0052286E" w:rsidRPr="00B11CCD" w:rsidRDefault="00A94690" w:rsidP="0052286E">
            <w:pPr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38735</wp:posOffset>
                  </wp:positionV>
                  <wp:extent cx="457200" cy="570230"/>
                  <wp:effectExtent l="0" t="0" r="0" b="1270"/>
                  <wp:wrapSquare wrapText="bothSides"/>
                  <wp:docPr id="2" name="Bilde 2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700224" behindDoc="0" locked="0" layoutInCell="1" allowOverlap="1" wp14:anchorId="51F06E3E" wp14:editId="0FC22D3F">
                  <wp:simplePos x="0" y="0"/>
                  <wp:positionH relativeFrom="column">
                    <wp:posOffset>3757930</wp:posOffset>
                  </wp:positionH>
                  <wp:positionV relativeFrom="paragraph">
                    <wp:posOffset>38735</wp:posOffset>
                  </wp:positionV>
                  <wp:extent cx="323215" cy="403860"/>
                  <wp:effectExtent l="0" t="0" r="635" b="0"/>
                  <wp:wrapSquare wrapText="bothSides"/>
                  <wp:docPr id="22" name="Bilde 22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86E" w:rsidRPr="00B11CCD"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  <w:t>Njaelkies Lucia-gååhketjh</w:t>
            </w:r>
            <w:r w:rsidR="0052286E">
              <w:rPr>
                <w:noProof/>
                <w:lang w:val="nb-NO" w:eastAsia="nb-NO"/>
              </w:rPr>
              <w:t xml:space="preserve">                                                                                            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</w:t>
            </w:r>
          </w:p>
          <w:p w:rsidR="0052286E" w:rsidRPr="00B11CCD" w:rsidRDefault="00A94690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63360" behindDoc="0" locked="0" layoutInCell="1" allowOverlap="1" wp14:anchorId="22CD7D6F" wp14:editId="4051C099">
                  <wp:simplePos x="0" y="0"/>
                  <wp:positionH relativeFrom="column">
                    <wp:posOffset>4003675</wp:posOffset>
                  </wp:positionH>
                  <wp:positionV relativeFrom="paragraph">
                    <wp:posOffset>47625</wp:posOffset>
                  </wp:positionV>
                  <wp:extent cx="185420" cy="232410"/>
                  <wp:effectExtent l="0" t="0" r="5080" b="0"/>
                  <wp:wrapSquare wrapText="bothSides"/>
                  <wp:docPr id="4" name="Bilde 4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86E" w:rsidRPr="00B11CCD"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  <w:t>Datne daarpesjh:</w:t>
            </w:r>
            <w:r w:rsidR="0052286E">
              <w:rPr>
                <w:noProof/>
                <w:lang w:val="nb-NO" w:eastAsia="nb-NO"/>
              </w:rPr>
              <w:t xml:space="preserve"> 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200 g voejeste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5 dl mielhkeste (jallh 2 dl </w:t>
            </w:r>
            <w:proofErr w:type="spellStart"/>
            <w:r w:rsidR="00A94690">
              <w:rPr>
                <w:rFonts w:eastAsia="Times New Roman" w:cs="Times New Roman"/>
                <w:sz w:val="24"/>
                <w:szCs w:val="24"/>
                <w:lang w:eastAsia="nb-NO"/>
              </w:rPr>
              <w:t>kesamste</w:t>
            </w:r>
            <w:proofErr w:type="spellEnd"/>
            <w:r w:rsidR="00A94690">
              <w:rPr>
                <w:rFonts w:eastAsia="Times New Roman" w:cs="Times New Roman"/>
                <w:sz w:val="24"/>
                <w:szCs w:val="24"/>
                <w:lang w:eastAsia="nb-NO"/>
              </w:rPr>
              <w:t>/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keselleste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jïh 3 dl mielhkeste)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1 pahke jeesteristie (50 g)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2 pahkh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safraneste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(1 g)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2 dl veelkes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sijrapeste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jallh 2 dl dïjnehkistie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1 bustetje saelhteste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900-1100 g veetejavvoste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Veeljh akte dejstie jïh pleenth: 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i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="Times New Roman"/>
                <w:bCs/>
                <w:i/>
                <w:sz w:val="24"/>
                <w:szCs w:val="24"/>
                <w:lang w:eastAsia="nb-NO"/>
              </w:rPr>
              <w:t>Vaniljesmaahke</w:t>
            </w:r>
            <w:r w:rsidRPr="00B11CCD">
              <w:rPr>
                <w:rFonts w:eastAsia="Times New Roman" w:cs="Times New Roman"/>
                <w:bCs/>
                <w:i/>
                <w:sz w:val="24"/>
                <w:szCs w:val="24"/>
                <w:lang w:eastAsia="nb-NO"/>
              </w:rPr>
              <w:t>:</w:t>
            </w:r>
            <w:proofErr w:type="spellEnd"/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            100 g voejeste</w:t>
            </w:r>
          </w:p>
          <w:p w:rsidR="0052286E" w:rsidRPr="00B11CCD" w:rsidRDefault="0052286E" w:rsidP="0052286E">
            <w:pPr>
              <w:ind w:left="72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1 dl dïjnehkistie</w:t>
            </w:r>
          </w:p>
          <w:p w:rsidR="0052286E" w:rsidRPr="00B11CCD" w:rsidRDefault="0052286E" w:rsidP="0052286E">
            <w:pPr>
              <w:ind w:left="72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4 busth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vaniljedïjnehkistie</w:t>
            </w:r>
            <w:proofErr w:type="spellEnd"/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nb-NO"/>
              </w:rPr>
              <w:t>Mandelesmaahke</w:t>
            </w:r>
            <w:r w:rsidRPr="00B11CCD">
              <w:rPr>
                <w:rFonts w:eastAsia="Times New Roman" w:cs="Times New Roman"/>
                <w:i/>
                <w:iCs/>
                <w:sz w:val="24"/>
                <w:szCs w:val="24"/>
                <w:lang w:eastAsia="nb-NO"/>
              </w:rPr>
              <w:t>: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</w:t>
            </w:r>
          </w:p>
          <w:p w:rsidR="0052286E" w:rsidRPr="00B11CCD" w:rsidRDefault="0052286E" w:rsidP="0052286E">
            <w:pPr>
              <w:ind w:left="72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100 g voejeste </w:t>
            </w:r>
          </w:p>
          <w:p w:rsidR="0052286E" w:rsidRDefault="0052286E" w:rsidP="0052286E">
            <w:pPr>
              <w:ind w:left="72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¾ dl dïjnehkistie</w:t>
            </w:r>
          </w:p>
          <w:p w:rsidR="0052286E" w:rsidRPr="00012F60" w:rsidRDefault="0052286E" w:rsidP="0052286E">
            <w:pPr>
              <w:ind w:left="72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200 g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</w:t>
            </w:r>
            <w:r>
              <w:rPr>
                <w:sz w:val="24"/>
                <w:szCs w:val="24"/>
              </w:rPr>
              <w:t xml:space="preserve">Smaejvies </w:t>
            </w:r>
            <w:proofErr w:type="spellStart"/>
            <w:r>
              <w:rPr>
                <w:sz w:val="24"/>
                <w:szCs w:val="24"/>
              </w:rPr>
              <w:t>mandeledaajje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nb-NO" w:eastAsia="nb-NO"/>
              </w:rPr>
              <w:t xml:space="preserve"> 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 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Rïesegasse daarpesjh:  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Sjööveme-munnie, (voejth gååhketjidie munnine)</w:t>
            </w:r>
          </w:p>
          <w:p w:rsidR="0052286E" w:rsidRPr="00B11CCD" w:rsidRDefault="0052286E" w:rsidP="0052286E">
            <w:p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Perledïjnehkh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jallh russinerh. </w:t>
            </w:r>
          </w:p>
          <w:p w:rsidR="0052286E" w:rsidRDefault="0052286E"/>
        </w:tc>
        <w:tc>
          <w:tcPr>
            <w:tcW w:w="6997" w:type="dxa"/>
          </w:tcPr>
          <w:p w:rsidR="0052286E" w:rsidRPr="0052286E" w:rsidRDefault="0052286E" w:rsidP="0052286E">
            <w:pPr>
              <w:numPr>
                <w:ilvl w:val="0"/>
                <w:numId w:val="1"/>
              </w:numPr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52286E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Sjilkehth voejem. Gurhkh mielhkiem voejese jïh baahkemdh (37°C). </w:t>
            </w:r>
          </w:p>
          <w:p w:rsidR="0052286E" w:rsidRPr="00B11CCD" w:rsidRDefault="0052286E" w:rsidP="0052286E">
            <w:pPr>
              <w:numPr>
                <w:ilvl w:val="0"/>
                <w:numId w:val="2"/>
              </w:numPr>
              <w:ind w:left="360" w:firstLine="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Smöölh jeesterem jïh pleenth ånnetje lïenes mealhkan/voejese. </w:t>
            </w:r>
          </w:p>
          <w:p w:rsidR="0052286E" w:rsidRPr="00B11CCD" w:rsidRDefault="0052286E" w:rsidP="0052286E">
            <w:pPr>
              <w:numPr>
                <w:ilvl w:val="0"/>
                <w:numId w:val="2"/>
              </w:numPr>
              <w:ind w:left="360" w:firstLine="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Gurhkh gaajhkh mielhkie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m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/voeje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m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mah leah aajmone gaaran. Bïejh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safranem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sijrapem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/dïjnehkem jïh saelhtiem gaaran. Gurhkh javvoem gaaran, men spåårh ånnetji </w:t>
            </w:r>
            <w:r w:rsidRPr="00012F60">
              <w:rPr>
                <w:sz w:val="24"/>
                <w:szCs w:val="24"/>
              </w:rPr>
              <w:t>goske edtjh bååhkesjidh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. </w:t>
            </w:r>
            <w:r w:rsidRPr="00E72D0B">
              <w:rPr>
                <w:rFonts w:eastAsia="Times New Roman" w:cs="Times New Roman"/>
                <w:sz w:val="24"/>
                <w:szCs w:val="24"/>
                <w:lang w:eastAsia="nb-NO"/>
              </w:rPr>
              <w:t>Deaptjoeh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daajjem 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jallh nuhtjh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juerietimmie-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maskijnem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medtie 5 min. </w:t>
            </w:r>
            <w:r w:rsidRPr="00012F60">
              <w:rPr>
                <w:rFonts w:eastAsia="Times New Roman" w:cs="Times New Roman"/>
                <w:sz w:val="24"/>
                <w:szCs w:val="24"/>
                <w:lang w:eastAsia="nb-NO"/>
              </w:rPr>
              <w:t>Gaptjh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gaeriem dealojne jïh baajh daajjem easalovvedh (medtie 60 min.)</w:t>
            </w:r>
          </w:p>
          <w:p w:rsidR="0052286E" w:rsidRDefault="0052286E" w:rsidP="0052286E">
            <w:pPr>
              <w:numPr>
                <w:ilvl w:val="0"/>
                <w:numId w:val="2"/>
              </w:numPr>
              <w:ind w:left="360" w:firstLine="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Darjoeh Lucia-gååhketjh jallh laajpetjh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. D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ievhtieh 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laajetjidie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vaniljesmaahkine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jallh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>mandelesmaahkine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. Bïejh dejtie </w:t>
            </w:r>
            <w:proofErr w:type="spellStart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>plååten</w:t>
            </w:r>
            <w:proofErr w:type="spellEnd"/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nille. Baajh Lucia-gååhketjh dealoen nuelesne easalovvedh</w:t>
            </w:r>
            <w:r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(30 min)</w:t>
            </w:r>
            <w:r w:rsidRPr="00B11CCD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. </w:t>
            </w:r>
          </w:p>
          <w:p w:rsidR="0052286E" w:rsidRPr="0052286E" w:rsidRDefault="0052286E" w:rsidP="0052286E">
            <w:pPr>
              <w:numPr>
                <w:ilvl w:val="0"/>
                <w:numId w:val="2"/>
              </w:numPr>
              <w:ind w:left="360" w:firstLine="0"/>
              <w:textAlignment w:val="baseline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52286E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Voejth gååhketjidie munnine jïh rïesh </w:t>
            </w:r>
            <w:proofErr w:type="spellStart"/>
            <w:r w:rsidRPr="0052286E">
              <w:rPr>
                <w:rFonts w:eastAsia="Times New Roman" w:cs="Times New Roman"/>
                <w:sz w:val="24"/>
                <w:szCs w:val="24"/>
                <w:lang w:eastAsia="nb-NO"/>
              </w:rPr>
              <w:t>perledïjnehkinie</w:t>
            </w:r>
            <w:proofErr w:type="spellEnd"/>
            <w:r w:rsidRPr="0052286E">
              <w:rPr>
                <w:rFonts w:eastAsia="Times New Roman" w:cs="Times New Roman"/>
                <w:sz w:val="24"/>
                <w:szCs w:val="24"/>
                <w:lang w:eastAsia="nb-NO"/>
              </w:rPr>
              <w:t xml:space="preserve"> jallh russinerigujmie. Bissieh Lucia-gååhketjh vuebnesne, </w:t>
            </w:r>
            <w:r w:rsidRPr="0052286E">
              <w:rPr>
                <w:rFonts w:eastAsia="Times New Roman" w:cs="Times New Roman"/>
                <w:sz w:val="24"/>
                <w:szCs w:val="24"/>
                <w:lang w:val="sv-SE" w:eastAsia="nb-NO"/>
              </w:rPr>
              <w:t xml:space="preserve">250°C, 5-10 min. Plååte edtja vuebnien gaskesne årrodh, nuhtjh dovne bijjie- jïh vuelniebaahkem. </w:t>
            </w:r>
            <w:r w:rsidRPr="0052286E">
              <w:rPr>
                <w:sz w:val="24"/>
                <w:szCs w:val="24"/>
              </w:rPr>
              <w:t>Jåaskoedehtieh Lucia-gååhketjidie dealoen nuelesne.</w:t>
            </w:r>
            <w:r>
              <w:rPr>
                <w:noProof/>
                <w:lang w:val="nb-NO" w:eastAsia="nb-NO"/>
              </w:rPr>
              <w:t xml:space="preserve"> </w:t>
            </w:r>
          </w:p>
          <w:p w:rsidR="0052286E" w:rsidRPr="00051161" w:rsidRDefault="00051161" w:rsidP="00051161">
            <w:pPr>
              <w:ind w:left="360"/>
              <w:textAlignment w:val="baseline"/>
              <w:rPr>
                <w:rFonts w:eastAsia="Times New Roman" w:cs="Times New Roman"/>
                <w:lang w:eastAsia="nb-NO"/>
              </w:rPr>
            </w:pPr>
            <w:r w:rsidRPr="00051161">
              <w:rPr>
                <w:noProof/>
                <w:lang w:val="nb-NO" w:eastAsia="nb-NO"/>
              </w:rPr>
              <w:drawing>
                <wp:anchor distT="0" distB="0" distL="114300" distR="114300" simplePos="0" relativeHeight="251665408" behindDoc="0" locked="0" layoutInCell="1" allowOverlap="1" wp14:anchorId="22CD7D6F" wp14:editId="4051C099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77470</wp:posOffset>
                  </wp:positionV>
                  <wp:extent cx="554990" cy="693420"/>
                  <wp:effectExtent l="0" t="0" r="0" b="0"/>
                  <wp:wrapSquare wrapText="bothSides"/>
                  <wp:docPr id="5" name="Bilde 5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161">
              <w:rPr>
                <w:noProof/>
                <w:lang w:val="nb-NO" w:eastAsia="nb-NO"/>
              </w:rPr>
              <w:drawing>
                <wp:anchor distT="0" distB="0" distL="114300" distR="114300" simplePos="0" relativeHeight="251669504" behindDoc="0" locked="0" layoutInCell="1" allowOverlap="1" wp14:anchorId="1D0EA386" wp14:editId="55A4035A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139065</wp:posOffset>
                  </wp:positionV>
                  <wp:extent cx="581025" cy="631825"/>
                  <wp:effectExtent l="0" t="0" r="9525" b="0"/>
                  <wp:wrapSquare wrapText="bothSides"/>
                  <wp:docPr id="7" name="Bilde 7" descr="Konditorivaror, Kanelbulle, Efterrätt, Socker, Sö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ditorivaror, Kanelbulle, Efterrätt, Socker, Sö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161">
              <w:t xml:space="preserve">Medtie 40-45 x </w:t>
            </w:r>
            <w:r w:rsidR="0052286E" w:rsidRPr="00051161">
              <w:t xml:space="preserve">              </w:t>
            </w:r>
            <w:r w:rsidRPr="00051161">
              <w:t xml:space="preserve"> </w:t>
            </w:r>
            <w:r w:rsidR="0052286E" w:rsidRPr="00051161">
              <w:t xml:space="preserve"> </w:t>
            </w:r>
            <w:r>
              <w:t xml:space="preserve">                             </w:t>
            </w:r>
            <w:r w:rsidRPr="00051161">
              <w:t>jallh medtie 30 x</w:t>
            </w:r>
            <w:r w:rsidR="0052286E" w:rsidRPr="00051161">
              <w:t xml:space="preserve">                       </w:t>
            </w:r>
          </w:p>
        </w:tc>
      </w:tr>
    </w:tbl>
    <w:p w:rsidR="0052286E" w:rsidRDefault="0052286E"/>
    <w:p w:rsidR="00041118" w:rsidRDefault="00041118">
      <w:bookmarkStart w:id="0" w:name="_GoBack"/>
      <w:bookmarkEnd w:id="0"/>
    </w:p>
    <w:sectPr w:rsidR="00041118" w:rsidSect="00522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15E59"/>
    <w:multiLevelType w:val="multilevel"/>
    <w:tmpl w:val="A2C4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F1DC4"/>
    <w:multiLevelType w:val="multilevel"/>
    <w:tmpl w:val="581C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6E"/>
    <w:rsid w:val="00041118"/>
    <w:rsid w:val="00051161"/>
    <w:rsid w:val="000A19B9"/>
    <w:rsid w:val="0052286E"/>
    <w:rsid w:val="00A073E5"/>
    <w:rsid w:val="00A94690"/>
    <w:rsid w:val="00F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1C4F3-1828-4ECF-97AE-EBC3674C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6E"/>
    <w:rPr>
      <w:lang w:val="sma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Jonsson, Erika</dc:creator>
  <cp:keywords/>
  <dc:description/>
  <cp:lastModifiedBy>Jonsson, Erika</cp:lastModifiedBy>
  <cp:revision>3</cp:revision>
  <dcterms:created xsi:type="dcterms:W3CDTF">2020-12-11T08:30:00Z</dcterms:created>
  <dcterms:modified xsi:type="dcterms:W3CDTF">2020-12-11T10:39:00Z</dcterms:modified>
</cp:coreProperties>
</file>