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B6F5" w14:textId="43DF0F16" w:rsidR="000036FF" w:rsidRPr="00093597" w:rsidRDefault="00843362">
      <w:pPr>
        <w:rPr>
          <w:rFonts w:ascii="Sassoon Infant Std" w:hAnsi="Sassoon Infant Std"/>
          <w:b/>
          <w:bCs/>
          <w:sz w:val="28"/>
          <w:szCs w:val="28"/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59264" behindDoc="0" locked="0" layoutInCell="1" allowOverlap="1" wp14:anchorId="16F4EE48" wp14:editId="5F52A737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752600" cy="2049780"/>
            <wp:effectExtent l="0" t="0" r="0" b="7620"/>
            <wp:wrapThrough wrapText="bothSides">
              <wp:wrapPolygon edited="0">
                <wp:start x="0" y="0"/>
                <wp:lineTo x="0" y="21480"/>
                <wp:lineTo x="21365" y="21480"/>
                <wp:lineTo x="21365" y="0"/>
                <wp:lineTo x="0" y="0"/>
              </wp:wrapPolygon>
            </wp:wrapThrough>
            <wp:docPr id="278653889" name="Bilde 1" descr="Et bilde som inneholder pattedyr, tegnefilm, reinsdyr, klæ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53889" name="Bilde 1" descr="Et bilde som inneholder pattedyr, tegnefilm, reinsdyr, klær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6FF" w:rsidRPr="00093597">
        <w:rPr>
          <w:rFonts w:ascii="Sassoon Infant Std" w:hAnsi="Sassoon Infant Std"/>
          <w:b/>
          <w:bCs/>
          <w:sz w:val="28"/>
          <w:szCs w:val="28"/>
          <w:lang w:val="sv-SE"/>
        </w:rPr>
        <w:t xml:space="preserve">Baakoelæstoe, </w:t>
      </w:r>
      <w:r w:rsidR="00260913">
        <w:rPr>
          <w:rFonts w:ascii="Sassoon Infant Std" w:hAnsi="Sassoon Infant Std"/>
          <w:b/>
          <w:bCs/>
          <w:sz w:val="28"/>
          <w:szCs w:val="28"/>
          <w:lang w:val="sv-SE"/>
        </w:rPr>
        <w:t>Nejpien faamoe</w:t>
      </w:r>
    </w:p>
    <w:p w14:paraId="5EACA649" w14:textId="1DBED62E" w:rsidR="006F7170" w:rsidRPr="00843362" w:rsidRDefault="006F7170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ov-murred</w:t>
      </w:r>
      <w:r w:rsidR="0022229C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e</w:t>
      </w: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 = trist</w:t>
      </w:r>
    </w:p>
    <w:p w14:paraId="207439B4" w14:textId="1F59B2B7" w:rsidR="00FF37FD" w:rsidRPr="00843362" w:rsidRDefault="000036FF">
      <w:pPr>
        <w:rPr>
          <w:rFonts w:ascii="Sassoon Infant Std" w:hAnsi="Sassoon Infant Std"/>
          <w:sz w:val="28"/>
          <w:szCs w:val="28"/>
          <w:lang w:val="sma-NO"/>
        </w:rPr>
      </w:pPr>
      <w:r w:rsidRPr="00843362">
        <w:rPr>
          <w:rFonts w:ascii="Sassoon Infant Std" w:hAnsi="Sassoon Infant Std"/>
          <w:sz w:val="28"/>
          <w:szCs w:val="28"/>
          <w:lang w:val="sma-NO"/>
        </w:rPr>
        <w:t xml:space="preserve">rïrresjidh = </w:t>
      </w:r>
      <w:r w:rsidR="0022229C" w:rsidRPr="00843362">
        <w:rPr>
          <w:rFonts w:ascii="Sassoon Infant Std" w:hAnsi="Sassoon Infant Std"/>
          <w:sz w:val="28"/>
          <w:szCs w:val="28"/>
          <w:lang w:val="sma-NO"/>
        </w:rPr>
        <w:t xml:space="preserve">å </w:t>
      </w:r>
      <w:r w:rsidRPr="00843362">
        <w:rPr>
          <w:rFonts w:ascii="Sassoon Infant Std" w:hAnsi="Sassoon Infant Std"/>
          <w:sz w:val="28"/>
          <w:szCs w:val="28"/>
          <w:lang w:val="sma-NO"/>
        </w:rPr>
        <w:t>gnu in</w:t>
      </w:r>
      <w:r w:rsidR="004418D6">
        <w:rPr>
          <w:rFonts w:ascii="Sassoon Infant Std" w:hAnsi="Sassoon Infant Std"/>
          <w:sz w:val="28"/>
          <w:szCs w:val="28"/>
          <w:lang w:val="sma-NO"/>
        </w:rPr>
        <w:t>n</w:t>
      </w:r>
      <w:r w:rsidRPr="00843362">
        <w:rPr>
          <w:rFonts w:ascii="Sassoon Infant Std" w:hAnsi="Sassoon Infant Std"/>
          <w:sz w:val="28"/>
          <w:szCs w:val="28"/>
          <w:lang w:val="sma-NO"/>
        </w:rPr>
        <w:t xml:space="preserve"> bark</w:t>
      </w:r>
      <w:r w:rsidR="009673F3">
        <w:rPr>
          <w:rFonts w:ascii="Sassoon Infant Std" w:hAnsi="Sassoon Infant Std"/>
          <w:sz w:val="28"/>
          <w:szCs w:val="28"/>
          <w:lang w:val="sma-NO"/>
        </w:rPr>
        <w:t>, gnu barken inn</w:t>
      </w:r>
    </w:p>
    <w:p w14:paraId="25D6798C" w14:textId="5C887FF7" w:rsidR="000036FF" w:rsidRPr="00843362" w:rsidRDefault="000036FF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el-naapere = elektrisk </w:t>
      </w:r>
      <w:r w:rsidR="00C6297D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bor</w:t>
      </w:r>
      <w:r w:rsidR="004418D6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r</w:t>
      </w:r>
    </w:p>
    <w:p w14:paraId="3001AA74" w14:textId="296F2283" w:rsidR="00236EAB" w:rsidRPr="00843362" w:rsidRDefault="00236EAB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jååskeme = kal</w:t>
      </w:r>
      <w:r w:rsidR="00E54876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d</w:t>
      </w: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net</w:t>
      </w:r>
    </w:p>
    <w:p w14:paraId="4AF4FFA1" w14:textId="77777777" w:rsidR="00236EAB" w:rsidRPr="00843362" w:rsidRDefault="00236EAB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baajnh = </w:t>
      </w:r>
      <w:r w:rsidR="00A00D8A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ikke</w:t>
      </w:r>
      <w:r w:rsidR="008A6063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 ta </w:t>
      </w: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farge</w:t>
      </w:r>
    </w:p>
    <w:p w14:paraId="33FF9503" w14:textId="77777777" w:rsidR="00946619" w:rsidRPr="00843362" w:rsidRDefault="00946619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rïeseldahkesne = </w:t>
      </w:r>
      <w:r w:rsidR="00EB3A71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er </w:t>
      </w: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pyntet</w:t>
      </w:r>
    </w:p>
    <w:p w14:paraId="6F045F8A" w14:textId="77777777" w:rsidR="00946619" w:rsidRPr="00843362" w:rsidRDefault="00946619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gierhkiejgujmie = med perler</w:t>
      </w:r>
    </w:p>
    <w:p w14:paraId="15D22DF7" w14:textId="77777777" w:rsidR="00A43B4B" w:rsidRPr="00843362" w:rsidRDefault="00A43B4B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vaarjelidh = å beskytte</w:t>
      </w:r>
    </w:p>
    <w:p w14:paraId="3B3A27E2" w14:textId="77777777" w:rsidR="00F6733F" w:rsidRPr="00843362" w:rsidRDefault="00F6733F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aaj</w:t>
      </w:r>
      <w:r w:rsidR="002E6B06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h</w:t>
      </w: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tere =</w:t>
      </w:r>
      <w:r w:rsidR="002E6B06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 eier</w:t>
      </w:r>
    </w:p>
    <w:p w14:paraId="4118EA0F" w14:textId="56EBABF9" w:rsidR="00042D34" w:rsidRPr="00843362" w:rsidRDefault="00042D34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besteles = kvass</w:t>
      </w:r>
    </w:p>
    <w:p w14:paraId="73D81CEF" w14:textId="1F373F68" w:rsidR="00B60BBC" w:rsidRPr="00843362" w:rsidRDefault="00B60BBC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baene</w:t>
      </w:r>
      <w:r w:rsidR="0039279D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h</w:t>
      </w: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ts = ukvass</w:t>
      </w:r>
    </w:p>
    <w:p w14:paraId="44DAF4B6" w14:textId="77777777" w:rsidR="002F02A7" w:rsidRPr="00843362" w:rsidRDefault="002F02A7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mojhteleslaakan = forsiktig</w:t>
      </w:r>
    </w:p>
    <w:p w14:paraId="1EEAB593" w14:textId="38834BC6" w:rsidR="00896781" w:rsidRPr="00843362" w:rsidRDefault="00896781" w:rsidP="00896781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 w:themeColor="text1"/>
          <w:kern w:val="0"/>
          <w:sz w:val="28"/>
          <w:szCs w:val="28"/>
          <w:lang w:val="sma-NO" w:eastAsia="sv-SE"/>
          <w14:ligatures w14:val="none"/>
        </w:rPr>
        <w:t xml:space="preserve">biestele = </w:t>
      </w:r>
      <w:r w:rsidR="00843362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han/h</w:t>
      </w:r>
      <w:r w:rsidR="00801D0B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u</w:t>
      </w:r>
      <w:r w:rsidR="00843362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n/den/det/ </w:t>
      </w: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miste</w:t>
      </w:r>
      <w:r w:rsidR="00843362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r</w:t>
      </w: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 plutselig</w:t>
      </w:r>
    </w:p>
    <w:p w14:paraId="2D447882" w14:textId="354F1D63" w:rsidR="00FF3771" w:rsidRPr="00843362" w:rsidRDefault="00FF3771" w:rsidP="00896781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gå</w:t>
      </w:r>
      <w:r w:rsidR="009673F3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akan</w:t>
      </w: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 = </w:t>
      </w:r>
      <w:r w:rsidR="009673F3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til </w:t>
      </w: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komsehus</w:t>
      </w:r>
      <w:r w:rsidR="009673F3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et</w:t>
      </w:r>
    </w:p>
    <w:p w14:paraId="36CFDE3B" w14:textId="7FC0A5B7" w:rsidR="003E3F50" w:rsidRPr="00843362" w:rsidRDefault="003E3F50" w:rsidP="00896781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saajve = underjordisk vesen</w:t>
      </w:r>
      <w:r w:rsidR="00843362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, hjelpeånd</w:t>
      </w:r>
    </w:p>
    <w:p w14:paraId="5F8D5074" w14:textId="77777777" w:rsidR="001B39EC" w:rsidRPr="00843362" w:rsidRDefault="001B39EC" w:rsidP="00896781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aejlies = hellig</w:t>
      </w:r>
    </w:p>
    <w:p w14:paraId="4B5455DF" w14:textId="0ECB90B4" w:rsidR="006F7ABD" w:rsidRPr="00843362" w:rsidRDefault="006F7ABD" w:rsidP="00896781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nååle = </w:t>
      </w:r>
      <w:r w:rsidR="00A00D8A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han </w:t>
      </w: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snakk</w:t>
      </w:r>
      <w:r w:rsidR="007743CC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a</w:t>
      </w: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 frampå</w:t>
      </w:r>
    </w:p>
    <w:p w14:paraId="7D6F1CC8" w14:textId="77777777" w:rsidR="00B702C5" w:rsidRPr="00843362" w:rsidRDefault="00B702C5" w:rsidP="00896781">
      <w:pPr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</w:pPr>
      <w:r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>klytnjehke =</w:t>
      </w:r>
      <w:r w:rsidR="00F32D49" w:rsidRPr="00843362">
        <w:rPr>
          <w:rFonts w:ascii="Sassoon Infant Std" w:eastAsia="Times New Roman" w:hAnsi="Sassoon Infant Std" w:cs="Times New Roman"/>
          <w:color w:val="000000"/>
          <w:kern w:val="0"/>
          <w:sz w:val="28"/>
          <w:szCs w:val="28"/>
          <w:lang w:val="sma-NO" w:eastAsia="sv-SE"/>
          <w14:ligatures w14:val="none"/>
        </w:rPr>
        <w:t xml:space="preserve"> </w:t>
      </w:r>
      <w:r w:rsidR="00F32D49" w:rsidRPr="00843362">
        <w:rPr>
          <w:rFonts w:ascii="Sassoon Infant Std" w:hAnsi="Sassoon Infant Std" w:cs="Times New Roman"/>
          <w:sz w:val="28"/>
          <w:szCs w:val="28"/>
          <w:lang w:val="sma-NO"/>
        </w:rPr>
        <w:t xml:space="preserve">skinnende blank </w:t>
      </w:r>
    </w:p>
    <w:p w14:paraId="2AB01D84" w14:textId="77777777" w:rsidR="00896781" w:rsidRPr="00896781" w:rsidRDefault="0089678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v-SE" w:eastAsia="sv-SE"/>
          <w14:ligatures w14:val="none"/>
        </w:rPr>
      </w:pPr>
    </w:p>
    <w:p w14:paraId="41692A58" w14:textId="77777777" w:rsidR="002F02A7" w:rsidRPr="002F02A7" w:rsidRDefault="002F02A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v-SE" w:eastAsia="sv-SE"/>
          <w14:ligatures w14:val="none"/>
        </w:rPr>
      </w:pPr>
    </w:p>
    <w:p w14:paraId="7A8A4031" w14:textId="77777777" w:rsidR="00C6297D" w:rsidRPr="000036FF" w:rsidRDefault="00C6297D">
      <w:pPr>
        <w:rPr>
          <w:sz w:val="28"/>
          <w:szCs w:val="28"/>
          <w:lang w:val="sv-SE"/>
        </w:rPr>
      </w:pPr>
    </w:p>
    <w:sectPr w:rsidR="00C6297D" w:rsidRPr="00003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nb-NO" w:vendorID="64" w:dllVersion="0" w:nlCheck="1" w:checkStyle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FF"/>
    <w:rsid w:val="000036FF"/>
    <w:rsid w:val="00005B4C"/>
    <w:rsid w:val="00042D34"/>
    <w:rsid w:val="00091270"/>
    <w:rsid w:val="00093597"/>
    <w:rsid w:val="00147082"/>
    <w:rsid w:val="001B39EC"/>
    <w:rsid w:val="0022229C"/>
    <w:rsid w:val="00236EAB"/>
    <w:rsid w:val="00260913"/>
    <w:rsid w:val="002E6B06"/>
    <w:rsid w:val="002F02A7"/>
    <w:rsid w:val="002F47C3"/>
    <w:rsid w:val="00305DA2"/>
    <w:rsid w:val="0039279D"/>
    <w:rsid w:val="003E3F50"/>
    <w:rsid w:val="004418D6"/>
    <w:rsid w:val="006F7170"/>
    <w:rsid w:val="006F7ABD"/>
    <w:rsid w:val="007743CC"/>
    <w:rsid w:val="00801D0B"/>
    <w:rsid w:val="00843362"/>
    <w:rsid w:val="00896781"/>
    <w:rsid w:val="008A6063"/>
    <w:rsid w:val="008D0C6F"/>
    <w:rsid w:val="008E77FC"/>
    <w:rsid w:val="00946619"/>
    <w:rsid w:val="009673F3"/>
    <w:rsid w:val="00A00D8A"/>
    <w:rsid w:val="00A162FC"/>
    <w:rsid w:val="00A43B4B"/>
    <w:rsid w:val="00B60BBC"/>
    <w:rsid w:val="00B702C5"/>
    <w:rsid w:val="00C533A2"/>
    <w:rsid w:val="00C6297D"/>
    <w:rsid w:val="00CE7CE8"/>
    <w:rsid w:val="00E35FC0"/>
    <w:rsid w:val="00E54876"/>
    <w:rsid w:val="00EA1DBB"/>
    <w:rsid w:val="00EB3A71"/>
    <w:rsid w:val="00F32D49"/>
    <w:rsid w:val="00F6733F"/>
    <w:rsid w:val="00FB477E"/>
    <w:rsid w:val="00FC7B00"/>
    <w:rsid w:val="00FF3771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7F8B"/>
  <w15:chartTrackingRefBased/>
  <w15:docId w15:val="{861D8C0B-D819-8D48-A635-038A3E59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CE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896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Erika Jonsson</cp:lastModifiedBy>
  <cp:revision>12</cp:revision>
  <dcterms:created xsi:type="dcterms:W3CDTF">2025-09-11T15:46:00Z</dcterms:created>
  <dcterms:modified xsi:type="dcterms:W3CDTF">2025-10-02T10:49:00Z</dcterms:modified>
</cp:coreProperties>
</file>